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27F98" w14:textId="4149904D" w:rsidR="00E169B9" w:rsidRPr="00174DF3" w:rsidRDefault="005D6D4C" w:rsidP="008A1B9E">
      <w:pPr>
        <w:jc w:val="right"/>
        <w:rPr>
          <w:rFonts w:ascii="Arial" w:hAnsi="Arial" w:cs="Arial"/>
          <w:sz w:val="22"/>
          <w:szCs w:val="22"/>
        </w:rPr>
      </w:pPr>
      <w:r>
        <w:rPr>
          <w:noProof/>
        </w:rPr>
        <w:drawing>
          <wp:inline distT="0" distB="0" distL="0" distR="0" wp14:anchorId="68D69F22" wp14:editId="06B1AD63">
            <wp:extent cx="6012824" cy="905933"/>
            <wp:effectExtent l="0" t="0" r="0" b="8890"/>
            <wp:docPr id="1166001881" name="Obraz 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024351" cy="907670"/>
                    </a:xfrm>
                    <a:prstGeom prst="rect">
                      <a:avLst/>
                    </a:prstGeom>
                    <a:noFill/>
                    <a:ln>
                      <a:noFill/>
                    </a:ln>
                  </pic:spPr>
                </pic:pic>
              </a:graphicData>
            </a:graphic>
          </wp:inline>
        </w:drawing>
      </w:r>
    </w:p>
    <w:p w14:paraId="4C45C58E" w14:textId="77777777" w:rsidR="00E169B9" w:rsidRPr="00174DF3" w:rsidRDefault="00E169B9" w:rsidP="008A1B9E">
      <w:pPr>
        <w:jc w:val="right"/>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674196CD" w:rsidR="00724CCB" w:rsidRPr="00174DF3" w:rsidRDefault="00724CCB" w:rsidP="00034130">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Open Sans" w:hAnsi="Open Sans" w:cs="Open Sans"/>
            <w:b/>
            <w:bCs/>
            <w:color w:val="000000"/>
            <w:sz w:val="18"/>
            <w:szCs w:val="18"/>
            <w:shd w:val="clear" w:color="auto" w:fill="F8F8F8"/>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Content>
          <w:r w:rsidR="00034130" w:rsidRPr="006E3602">
            <w:rPr>
              <w:rFonts w:ascii="Open Sans" w:hAnsi="Open Sans" w:cs="Open Sans"/>
              <w:b/>
              <w:bCs/>
              <w:color w:val="000000"/>
              <w:sz w:val="18"/>
              <w:szCs w:val="18"/>
              <w:shd w:val="clear" w:color="auto" w:fill="F8F8F8"/>
            </w:rPr>
            <w:t>PNP-S/TD-OGL/06907/2025</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Default="00D2781A" w:rsidP="00D2781A">
      <w:pPr>
        <w:jc w:val="center"/>
        <w:rPr>
          <w:rFonts w:ascii="Arial" w:hAnsi="Arial" w:cs="Arial"/>
          <w:sz w:val="22"/>
          <w:szCs w:val="22"/>
          <w:lang w:eastAsia="en-US"/>
        </w:rPr>
      </w:pPr>
    </w:p>
    <w:p w14:paraId="7F0107F3" w14:textId="77777777" w:rsidR="00B11CF3" w:rsidRDefault="00B11CF3" w:rsidP="00D2781A">
      <w:pPr>
        <w:jc w:val="center"/>
        <w:rPr>
          <w:rFonts w:ascii="Arial" w:hAnsi="Arial" w:cs="Arial"/>
          <w:b/>
          <w:bCs/>
          <w:sz w:val="22"/>
          <w:szCs w:val="22"/>
          <w:lang w:eastAsia="en-US"/>
        </w:rPr>
      </w:pPr>
      <w:r w:rsidRPr="00B11CF3">
        <w:rPr>
          <w:rFonts w:ascii="Arial" w:hAnsi="Arial" w:cs="Arial"/>
          <w:b/>
          <w:bCs/>
          <w:sz w:val="22"/>
          <w:szCs w:val="22"/>
          <w:lang w:eastAsia="en-US"/>
        </w:rPr>
        <w:t xml:space="preserve">Postępowanie o udzielenie Zamówienia Niepublicznego </w:t>
      </w:r>
    </w:p>
    <w:p w14:paraId="368635C4" w14:textId="5BC06574" w:rsidR="00B11CF3" w:rsidRPr="00B11CF3" w:rsidRDefault="00B11CF3" w:rsidP="00D2781A">
      <w:pPr>
        <w:jc w:val="center"/>
        <w:rPr>
          <w:rFonts w:ascii="Arial" w:hAnsi="Arial" w:cs="Arial"/>
          <w:b/>
          <w:bCs/>
          <w:sz w:val="22"/>
          <w:szCs w:val="22"/>
          <w:lang w:eastAsia="en-US"/>
        </w:rPr>
      </w:pPr>
      <w:r w:rsidRPr="00B11CF3">
        <w:rPr>
          <w:rFonts w:ascii="Arial" w:hAnsi="Arial" w:cs="Arial"/>
          <w:b/>
          <w:bCs/>
          <w:sz w:val="22"/>
          <w:szCs w:val="22"/>
          <w:lang w:eastAsia="en-US"/>
        </w:rPr>
        <w:t>w trybie prostym</w:t>
      </w: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439E408B" w:rsidR="00DE5548" w:rsidRPr="00174DF3" w:rsidRDefault="00F32954" w:rsidP="00DE5548">
      <w:pPr>
        <w:jc w:val="center"/>
        <w:rPr>
          <w:rFonts w:ascii="Arial" w:hAnsi="Arial" w:cs="Arial"/>
          <w:b/>
          <w:color w:val="000000"/>
          <w:sz w:val="22"/>
          <w:szCs w:val="22"/>
        </w:rPr>
      </w:pPr>
      <w:sdt>
        <w:sdtPr>
          <w:rPr>
            <w:rFonts w:ascii="Arial" w:hAnsi="Arial" w:cs="Arial"/>
            <w:b/>
            <w:color w:val="000000"/>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Content>
          <w:r w:rsidRPr="00F32954">
            <w:rPr>
              <w:rFonts w:ascii="Arial" w:hAnsi="Arial" w:cs="Arial"/>
              <w:b/>
              <w:color w:val="000000"/>
            </w:rPr>
            <w:t>”Zakup Zestaw</w:t>
          </w:r>
          <w:r>
            <w:rPr>
              <w:rFonts w:ascii="Arial" w:hAnsi="Arial" w:cs="Arial"/>
              <w:b/>
              <w:color w:val="000000"/>
            </w:rPr>
            <w:t>u</w:t>
          </w:r>
          <w:r w:rsidRPr="00F32954">
            <w:rPr>
              <w:rFonts w:ascii="Arial" w:hAnsi="Arial" w:cs="Arial"/>
              <w:b/>
              <w:color w:val="000000"/>
            </w:rPr>
            <w:t xml:space="preserve"> złączow</w:t>
          </w:r>
          <w:r>
            <w:rPr>
              <w:rFonts w:ascii="Arial" w:hAnsi="Arial" w:cs="Arial"/>
              <w:b/>
              <w:color w:val="000000"/>
            </w:rPr>
            <w:t>ego</w:t>
          </w:r>
          <w:r w:rsidRPr="00F32954">
            <w:rPr>
              <w:rFonts w:ascii="Arial" w:hAnsi="Arial" w:cs="Arial"/>
              <w:b/>
              <w:color w:val="000000"/>
            </w:rPr>
            <w:t xml:space="preserve"> ZK 2a - KPO”</w:t>
          </w:r>
        </w:sdtContent>
      </w:sdt>
    </w:p>
    <w:permEnd w:id="884494112"/>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034130"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in;height:78.75pt">
                  <v:imagedata r:id="rId13"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034130" w:rsidP="00367340">
            <w:pPr>
              <w:jc w:val="center"/>
              <w:rPr>
                <w:rFonts w:ascii="Arial" w:hAnsi="Arial" w:cs="Arial"/>
                <w:sz w:val="22"/>
                <w:szCs w:val="22"/>
              </w:rPr>
            </w:pPr>
            <w:r>
              <w:rPr>
                <w:rFonts w:ascii="Arial" w:hAnsi="Arial" w:cs="Arial"/>
                <w:sz w:val="22"/>
                <w:szCs w:val="22"/>
              </w:rPr>
              <w:pict w14:anchorId="62641B65">
                <v:shape id="_x0000_i1026" type="#_x0000_t75" alt="Wiersz podpisu pakietu Microsoft Office..." style="width:2in;height:78.75pt">
                  <v:imagedata r:id="rId14"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40591456"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color w:val="FF0000"/>
            <w:sz w:val="22"/>
            <w:szCs w:val="22"/>
            <w:lang w:eastAsia="en-US"/>
          </w:rPr>
          <w:id w:val="-1845006898"/>
          <w:placeholder>
            <w:docPart w:val="DefaultPlaceholder_-1854013438"/>
          </w:placeholder>
          <w:date w:fullDate="2025-07-11T00:00:00Z">
            <w:dateFormat w:val="dd.MM.yyyy"/>
            <w:lid w:val="pl-PL"/>
            <w:storeMappedDataAs w:val="dateTime"/>
            <w:calendar w:val="gregorian"/>
          </w:date>
        </w:sdtPr>
        <w:sdtContent>
          <w:r w:rsidR="00274AC9">
            <w:rPr>
              <w:rFonts w:ascii="Arial" w:hAnsi="Arial" w:cs="Arial"/>
              <w:color w:val="FF0000"/>
              <w:sz w:val="22"/>
              <w:szCs w:val="22"/>
              <w:lang w:eastAsia="en-US"/>
            </w:rPr>
            <w:t>11.07.2025</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6368426B"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w:t>
      </w:r>
      <w:r w:rsidR="007E03FB">
        <w:rPr>
          <w:rFonts w:ascii="Arial" w:hAnsi="Arial" w:cs="Arial"/>
          <w:iCs/>
          <w:sz w:val="22"/>
          <w:szCs w:val="22"/>
        </w:rPr>
        <w:t>450</w:t>
      </w:r>
      <w:r w:rsidR="00FA5040" w:rsidRPr="00D770D8">
        <w:rPr>
          <w:rFonts w:ascii="Arial" w:hAnsi="Arial" w:cs="Arial"/>
          <w:iCs/>
          <w:sz w:val="22"/>
          <w:szCs w:val="22"/>
        </w:rPr>
        <w:t>.1</w:t>
      </w:r>
      <w:r w:rsidR="007E03FB">
        <w:rPr>
          <w:rFonts w:ascii="Arial" w:hAnsi="Arial" w:cs="Arial"/>
          <w:iCs/>
          <w:sz w:val="22"/>
          <w:szCs w:val="22"/>
        </w:rPr>
        <w:t>56</w:t>
      </w:r>
      <w:r w:rsidR="00FA5040" w:rsidRPr="00D770D8">
        <w:rPr>
          <w:rFonts w:ascii="Arial" w:hAnsi="Arial" w:cs="Arial"/>
          <w:iCs/>
          <w:sz w:val="22"/>
          <w:szCs w:val="22"/>
        </w:rPr>
        <w:t>,</w:t>
      </w:r>
      <w:r w:rsidR="007E03FB">
        <w:rPr>
          <w:rFonts w:ascii="Arial" w:hAnsi="Arial" w:cs="Arial"/>
          <w:iCs/>
          <w:sz w:val="22"/>
          <w:szCs w:val="22"/>
        </w:rPr>
        <w:t>22</w:t>
      </w:r>
      <w:r w:rsidR="00FA5040" w:rsidRPr="00D770D8">
        <w:rPr>
          <w:rFonts w:ascii="Arial" w:hAnsi="Arial" w:cs="Arial"/>
          <w:iCs/>
          <w:sz w:val="22"/>
          <w:szCs w:val="22"/>
        </w:rPr>
        <w:t xml:space="preserve">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ział w Gliwicach</w:t>
      </w:r>
      <w:r w:rsidR="00D23A13">
        <w:rPr>
          <w:rFonts w:ascii="Arial" w:hAnsi="Arial" w:cs="Arial"/>
          <w:iCs/>
          <w:sz w:val="22"/>
          <w:szCs w:val="22"/>
        </w:rPr>
        <w:t xml:space="preserve">, 44-102 Gliwice, </w:t>
      </w:r>
      <w:r w:rsidR="00D23A13">
        <w:rPr>
          <w:rFonts w:ascii="Arial" w:hAnsi="Arial" w:cs="Arial"/>
          <w:iCs/>
          <w:sz w:val="22"/>
          <w:szCs w:val="22"/>
        </w:rPr>
        <w:br/>
        <w:t xml:space="preserve">ul. Portowa 14a, </w:t>
      </w:r>
      <w:r w:rsidR="00740A60" w:rsidRPr="00D770D8">
        <w:rPr>
          <w:rFonts w:ascii="Arial" w:hAnsi="Arial" w:cs="Arial"/>
          <w:iCs/>
          <w:sz w:val="22"/>
          <w:szCs w:val="22"/>
        </w:rPr>
        <w:t>zwan</w:t>
      </w:r>
      <w:r w:rsidR="00D23A13">
        <w:rPr>
          <w:rFonts w:ascii="Arial" w:hAnsi="Arial" w:cs="Arial"/>
          <w:iCs/>
          <w:sz w:val="22"/>
          <w:szCs w:val="22"/>
        </w:rPr>
        <w:t>y</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Content>
        <w:p w14:paraId="66D6BEAE" w14:textId="1477E7F6" w:rsidR="00DE5548" w:rsidRPr="00D770D8" w:rsidRDefault="00F32954" w:rsidP="00DE5548">
          <w:pPr>
            <w:jc w:val="center"/>
            <w:rPr>
              <w:rFonts w:ascii="Arial" w:hAnsi="Arial" w:cs="Arial"/>
              <w:b/>
              <w:color w:val="000000"/>
              <w:sz w:val="22"/>
              <w:szCs w:val="22"/>
            </w:rPr>
          </w:pPr>
          <w:r>
            <w:rPr>
              <w:rFonts w:ascii="Arial" w:hAnsi="Arial" w:cs="Arial"/>
              <w:b/>
              <w:color w:val="000000"/>
              <w:sz w:val="22"/>
              <w:szCs w:val="22"/>
            </w:rPr>
            <w:t>”Zakup Zestawu złączowego ZK 2a - KPO”</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31C8FDE8"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w:t>
      </w:r>
      <w:r w:rsidR="00D23A13">
        <w:rPr>
          <w:rFonts w:ascii="Arial" w:hAnsi="Arial" w:cs="Arial"/>
          <w:iCs/>
          <w:sz w:val="22"/>
          <w:szCs w:val="22"/>
        </w:rPr>
        <w:br/>
      </w:r>
      <w:r w:rsidRPr="00D770D8">
        <w:rPr>
          <w:rFonts w:ascii="Arial" w:hAnsi="Arial" w:cs="Arial"/>
          <w:iCs/>
          <w:sz w:val="22"/>
          <w:szCs w:val="22"/>
        </w:rPr>
        <w:t xml:space="preserve">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5"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6" w:history="1">
        <w:r w:rsidRPr="00D770D8">
          <w:rPr>
            <w:rStyle w:val="Hipercze"/>
            <w:rFonts w:ascii="Arial" w:hAnsi="Arial" w:cs="Arial"/>
            <w:bCs/>
            <w:sz w:val="22"/>
            <w:szCs w:val="22"/>
          </w:rPr>
          <w:t>https://</w:t>
        </w:r>
      </w:hyperlink>
      <w:hyperlink r:id="rId17"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Default="0062341A" w:rsidP="0062341A">
      <w:pPr>
        <w:pStyle w:val="Tekstpodstawowywcity"/>
        <w:ind w:left="0"/>
        <w:jc w:val="both"/>
        <w:rPr>
          <w:rStyle w:val="Pogrubienie"/>
          <w:rFonts w:ascii="Arial" w:hAnsi="Arial" w:cs="Arial"/>
          <w:b w:val="0"/>
          <w:color w:val="1A1A1A"/>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1C05A824" w14:textId="77777777" w:rsidR="00757141" w:rsidRDefault="00757141" w:rsidP="0062341A">
      <w:pPr>
        <w:pStyle w:val="Tekstpodstawowywcity"/>
        <w:ind w:left="0"/>
        <w:jc w:val="both"/>
        <w:rPr>
          <w:rStyle w:val="Pogrubienie"/>
          <w:rFonts w:ascii="Arial" w:hAnsi="Arial" w:cs="Arial"/>
          <w:b w:val="0"/>
          <w:color w:val="1A1A1A"/>
          <w:sz w:val="22"/>
          <w:szCs w:val="22"/>
        </w:rPr>
      </w:pP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6007CBFA"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Content>
          <w:r w:rsidR="00F32954">
            <w:rPr>
              <w:rFonts w:ascii="Arial" w:hAnsi="Arial" w:cs="Arial"/>
              <w:sz w:val="22"/>
              <w:szCs w:val="22"/>
            </w:rPr>
            <w:t>”Zakup Zestawu złączowego ZK 2a - KPO”</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w:t>
      </w:r>
      <w:r w:rsidR="00715A71">
        <w:rPr>
          <w:rFonts w:ascii="Arial" w:hAnsi="Arial" w:cs="Arial"/>
          <w:b/>
          <w:sz w:val="22"/>
          <w:szCs w:val="22"/>
        </w:rPr>
        <w:t>1</w:t>
      </w:r>
      <w:r w:rsidR="00C01E73" w:rsidRPr="00D770D8">
        <w:rPr>
          <w:rFonts w:ascii="Arial" w:hAnsi="Arial" w:cs="Arial"/>
          <w:b/>
          <w:sz w:val="22"/>
          <w:szCs w:val="22"/>
        </w:rPr>
        <w:t xml:space="preserve"> </w:t>
      </w:r>
      <w:r w:rsidR="00C01E73" w:rsidRPr="00D770D8">
        <w:rPr>
          <w:rFonts w:ascii="Arial" w:hAnsi="Arial" w:cs="Arial"/>
          <w:sz w:val="22"/>
          <w:szCs w:val="22"/>
        </w:rPr>
        <w:t>do Zaproszenia</w:t>
      </w:r>
      <w:r w:rsidRPr="00D770D8">
        <w:rPr>
          <w:rFonts w:ascii="Arial" w:hAnsi="Arial" w:cs="Arial"/>
          <w:sz w:val="22"/>
          <w:szCs w:val="22"/>
        </w:rPr>
        <w:t>.</w:t>
      </w:r>
    </w:p>
    <w:p w14:paraId="201E831D" w14:textId="15877333"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 xml:space="preserve">ałącznik nr </w:t>
      </w:r>
      <w:r w:rsidR="00715A71">
        <w:rPr>
          <w:rFonts w:ascii="Arial" w:hAnsi="Arial" w:cs="Arial"/>
          <w:b/>
          <w:sz w:val="22"/>
          <w:szCs w:val="22"/>
        </w:rPr>
        <w:t>1</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214A597B" w14:textId="77777777" w:rsidR="00757141" w:rsidRDefault="00AF6588" w:rsidP="00757141">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t>Zamawiający nie dopuszcza składania ofert wariantowych.</w:t>
      </w:r>
    </w:p>
    <w:p w14:paraId="04BF37D6" w14:textId="77777777" w:rsidR="00757141" w:rsidRDefault="00757141" w:rsidP="00757141">
      <w:pPr>
        <w:pStyle w:val="Akapitzlist"/>
        <w:tabs>
          <w:tab w:val="left" w:pos="1425"/>
        </w:tabs>
        <w:spacing w:before="120" w:after="120"/>
        <w:ind w:left="502"/>
        <w:jc w:val="both"/>
        <w:rPr>
          <w:rFonts w:ascii="Arial" w:hAnsi="Arial" w:cs="Arial"/>
          <w:iCs/>
          <w:sz w:val="22"/>
          <w:szCs w:val="22"/>
        </w:rPr>
      </w:pPr>
    </w:p>
    <w:p w14:paraId="6CA64B13" w14:textId="7B8C8A3D" w:rsidR="00757141" w:rsidRPr="00757141" w:rsidRDefault="00757141" w:rsidP="00757141">
      <w:pPr>
        <w:pStyle w:val="Akapitzlist"/>
        <w:numPr>
          <w:ilvl w:val="1"/>
          <w:numId w:val="2"/>
        </w:numPr>
        <w:tabs>
          <w:tab w:val="left" w:pos="1425"/>
        </w:tabs>
        <w:spacing w:before="120" w:after="120"/>
        <w:jc w:val="both"/>
        <w:rPr>
          <w:rFonts w:ascii="Arial" w:hAnsi="Arial" w:cs="Arial"/>
          <w:iCs/>
          <w:sz w:val="22"/>
          <w:szCs w:val="22"/>
        </w:rPr>
      </w:pPr>
      <w:r w:rsidRPr="00757141">
        <w:rPr>
          <w:rFonts w:ascii="Arial" w:hAnsi="Arial" w:cs="Arial"/>
          <w:b/>
          <w:bCs/>
          <w:sz w:val="22"/>
          <w:szCs w:val="22"/>
        </w:rPr>
        <w:t xml:space="preserve">Zamawiający oświadcza, iż Przedmiot Zamówienia planowany jest do współfinansowania w formie pożyczki ze środków Krajowego Planu Odbudowy </w:t>
      </w:r>
      <w:r>
        <w:rPr>
          <w:rFonts w:ascii="Arial" w:hAnsi="Arial" w:cs="Arial"/>
          <w:b/>
          <w:bCs/>
          <w:sz w:val="22"/>
          <w:szCs w:val="22"/>
        </w:rPr>
        <w:br/>
      </w:r>
      <w:r w:rsidRPr="00757141">
        <w:rPr>
          <w:rFonts w:ascii="Arial" w:hAnsi="Arial" w:cs="Arial"/>
          <w:b/>
          <w:bCs/>
          <w:sz w:val="22"/>
          <w:szCs w:val="22"/>
        </w:rPr>
        <w:t>i Zwiększania Odporności w ramach Inwestycji G3.1.4 pt. „Wsparcie krajowego systemu energetycznego (Fundusz Wsparcia Energetyki)</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F51CDF">
      <w:pPr>
        <w:pStyle w:val="Tekstpodstawowy"/>
        <w:numPr>
          <w:ilvl w:val="0"/>
          <w:numId w:val="23"/>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45EC573D" w14:textId="7F93AE2E" w:rsidR="008D1523" w:rsidRPr="00D770D8" w:rsidRDefault="008D1523" w:rsidP="003D51E7">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 xml:space="preserve">Załączniku nr </w:t>
      </w:r>
      <w:r w:rsidR="008E211A">
        <w:rPr>
          <w:rFonts w:ascii="Arial" w:hAnsi="Arial" w:cs="Arial"/>
          <w:b/>
          <w:sz w:val="22"/>
          <w:szCs w:val="22"/>
        </w:rPr>
        <w:t>2</w:t>
      </w:r>
      <w:r w:rsidRPr="00D770D8">
        <w:rPr>
          <w:rFonts w:ascii="Arial" w:hAnsi="Arial" w:cs="Arial"/>
          <w:sz w:val="22"/>
          <w:szCs w:val="22"/>
        </w:rPr>
        <w:t>)</w:t>
      </w:r>
      <w:r w:rsidR="00444DCF">
        <w:rPr>
          <w:rFonts w:ascii="Arial" w:hAnsi="Arial" w:cs="Arial"/>
          <w:sz w:val="22"/>
          <w:szCs w:val="22"/>
        </w:rPr>
        <w:t>,</w:t>
      </w:r>
    </w:p>
    <w:p w14:paraId="742C0149" w14:textId="6915DB7A" w:rsidR="00DD0F8A" w:rsidRDefault="008D1523" w:rsidP="00F746E1">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 xml:space="preserve">Załącznik nr </w:t>
      </w:r>
      <w:r w:rsidR="008E211A">
        <w:rPr>
          <w:rFonts w:ascii="Arial" w:hAnsi="Arial" w:cs="Arial"/>
          <w:b/>
          <w:sz w:val="22"/>
          <w:szCs w:val="22"/>
        </w:rPr>
        <w:t>1</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8"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2AF16BE5"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 xml:space="preserve">Załącznika nr </w:t>
      </w:r>
      <w:r w:rsidR="00BA56AF">
        <w:rPr>
          <w:rFonts w:ascii="Arial" w:hAnsi="Arial" w:cs="Arial"/>
          <w:b/>
          <w:sz w:val="22"/>
          <w:szCs w:val="22"/>
        </w:rPr>
        <w:t>1</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w:t>
      </w:r>
      <w:r w:rsidR="00642815">
        <w:rPr>
          <w:rFonts w:ascii="Arial" w:hAnsi="Arial" w:cs="Arial"/>
          <w:sz w:val="22"/>
          <w:szCs w:val="22"/>
        </w:rPr>
        <w:t>e</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r w:rsidR="00642815" w:rsidRPr="00642815">
        <w:rPr>
          <w:rFonts w:ascii="Arial" w:hAnsi="Arial" w:cs="Arial"/>
          <w:sz w:val="22"/>
          <w:szCs w:val="22"/>
        </w:rPr>
        <w:t>Dokument obejmujący pełnomocnictwo do podpisania dokumentów winien być dołączony do oferty, o ile umocowanie do działania w imieniu Wykonawcy nie wynika z innych dokumentów załączonych do oferty.</w:t>
      </w:r>
    </w:p>
    <w:p w14:paraId="0CD71EC4" w14:textId="77777777" w:rsidR="00EF2923"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735C5F41" w14:textId="77777777" w:rsidR="00757141" w:rsidRDefault="00757141" w:rsidP="00757141">
      <w:pPr>
        <w:pStyle w:val="Tekstpodstawowy"/>
        <w:spacing w:after="0"/>
        <w:ind w:left="709"/>
        <w:jc w:val="both"/>
        <w:rPr>
          <w:rFonts w:ascii="Arial" w:hAnsi="Arial" w:cs="Arial"/>
          <w:sz w:val="22"/>
          <w:szCs w:val="22"/>
        </w:rPr>
      </w:pPr>
    </w:p>
    <w:p w14:paraId="75692ECF" w14:textId="77777777" w:rsidR="00757141" w:rsidRDefault="00757141" w:rsidP="00757141">
      <w:pPr>
        <w:pStyle w:val="Tekstpodstawowy"/>
        <w:spacing w:after="0"/>
        <w:ind w:left="709"/>
        <w:jc w:val="both"/>
        <w:rPr>
          <w:rFonts w:ascii="Arial" w:hAnsi="Arial" w:cs="Arial"/>
          <w:sz w:val="22"/>
          <w:szCs w:val="22"/>
        </w:rPr>
      </w:pPr>
    </w:p>
    <w:p w14:paraId="2C184818" w14:textId="77777777" w:rsidR="00757141" w:rsidRDefault="00757141" w:rsidP="00757141">
      <w:pPr>
        <w:pStyle w:val="Tekstpodstawowy"/>
        <w:spacing w:after="0"/>
        <w:ind w:left="709"/>
        <w:jc w:val="both"/>
        <w:rPr>
          <w:rFonts w:ascii="Arial" w:hAnsi="Arial" w:cs="Arial"/>
          <w:sz w:val="22"/>
          <w:szCs w:val="22"/>
        </w:rPr>
      </w:pPr>
    </w:p>
    <w:p w14:paraId="22DBED2B" w14:textId="77777777" w:rsidR="00757141" w:rsidRPr="00D770D8" w:rsidRDefault="00757141" w:rsidP="00757141">
      <w:pPr>
        <w:pStyle w:val="Tekstpodstawowy"/>
        <w:spacing w:after="0"/>
        <w:ind w:left="709"/>
        <w:jc w:val="both"/>
        <w:rPr>
          <w:rFonts w:ascii="Arial" w:hAnsi="Arial" w:cs="Arial"/>
          <w:sz w:val="22"/>
          <w:szCs w:val="22"/>
        </w:rPr>
      </w:pPr>
    </w:p>
    <w:p w14:paraId="4E1E000F" w14:textId="429AEF0F" w:rsidR="00E24B82" w:rsidRPr="00757141" w:rsidRDefault="00EF2923" w:rsidP="00757141">
      <w:pPr>
        <w:pStyle w:val="Tekstpodstawowy"/>
        <w:numPr>
          <w:ilvl w:val="2"/>
          <w:numId w:val="25"/>
        </w:numPr>
        <w:spacing w:after="0"/>
        <w:ind w:left="709" w:hanging="425"/>
        <w:jc w:val="both"/>
        <w:rPr>
          <w:rFonts w:ascii="Arial" w:hAnsi="Arial" w:cs="Arial"/>
          <w:sz w:val="22"/>
          <w:szCs w:val="22"/>
        </w:rPr>
      </w:pPr>
      <w:r w:rsidRPr="003D51E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9" w:history="1">
        <w:r w:rsidR="002C754F" w:rsidRPr="003D51E7">
          <w:rPr>
            <w:rStyle w:val="Hipercze"/>
            <w:rFonts w:ascii="Arial" w:hAnsi="Arial" w:cs="Arial"/>
            <w:sz w:val="22"/>
            <w:szCs w:val="22"/>
          </w:rPr>
          <w:t>https://swoz.tauron.pl</w:t>
        </w:r>
      </w:hyperlink>
      <w:r w:rsidR="002C754F" w:rsidRPr="003D51E7">
        <w:rPr>
          <w:rFonts w:ascii="Arial" w:hAnsi="Arial" w:cs="Arial"/>
          <w:bCs/>
          <w:sz w:val="22"/>
          <w:szCs w:val="22"/>
        </w:rPr>
        <w:t>,</w:t>
      </w:r>
      <w:r w:rsidRPr="003D51E7">
        <w:rPr>
          <w:rFonts w:ascii="Arial" w:hAnsi="Arial" w:cs="Arial"/>
          <w:sz w:val="22"/>
          <w:szCs w:val="22"/>
        </w:rPr>
        <w:t xml:space="preserve"> z odpowiednim wyprzedzeniem, umożliwiającym złożenie oferty </w:t>
      </w:r>
      <w:r w:rsidR="00D770D8" w:rsidRPr="003D51E7">
        <w:rPr>
          <w:rFonts w:ascii="Arial" w:hAnsi="Arial" w:cs="Arial"/>
          <w:sz w:val="22"/>
          <w:szCs w:val="22"/>
        </w:rPr>
        <w:br/>
      </w:r>
      <w:r w:rsidRPr="003D51E7">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3D51E7">
        <w:rPr>
          <w:rFonts w:ascii="Arial" w:hAnsi="Arial" w:cs="Arial"/>
          <w:sz w:val="22"/>
          <w:szCs w:val="22"/>
        </w:rPr>
        <w:br/>
      </w:r>
      <w:r w:rsidRPr="003D51E7">
        <w:rPr>
          <w:rFonts w:ascii="Arial" w:hAnsi="Arial" w:cs="Arial"/>
          <w:sz w:val="22"/>
          <w:szCs w:val="22"/>
        </w:rPr>
        <w:t>Z chwilą założenia konta, Wykonawca otrzyma login i link do ustawienia hasła dostępu do konta na adres e-mail przypisany do konta.</w:t>
      </w:r>
    </w:p>
    <w:p w14:paraId="7E451E1C" w14:textId="6762681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59BFD94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642815">
        <w:rPr>
          <w:rFonts w:ascii="Arial" w:hAnsi="Arial" w:cs="Arial"/>
          <w:sz w:val="22"/>
          <w:szCs w:val="22"/>
        </w:rPr>
        <w:t xml:space="preserve"> </w:t>
      </w:r>
      <w:r w:rsidR="00642815" w:rsidRPr="00642815">
        <w:rPr>
          <w:rFonts w:ascii="Arial" w:hAnsi="Arial" w:cs="Arial"/>
          <w:sz w:val="22"/>
          <w:szCs w:val="22"/>
        </w:rPr>
        <w:t xml:space="preserve">(link: https://swoz.tauron.pl/platform/HomeServlet?MP_module=main&amp;MP_action=publicFile </w:t>
      </w:r>
      <w:proofErr w:type="spellStart"/>
      <w:r w:rsidR="00642815" w:rsidRPr="00642815">
        <w:rPr>
          <w:rFonts w:ascii="Arial" w:hAnsi="Arial" w:cs="Arial"/>
          <w:sz w:val="22"/>
          <w:szCs w:val="22"/>
        </w:rPr>
        <w:t>sList</w:t>
      </w:r>
      <w:proofErr w:type="spellEnd"/>
      <w:r w:rsidR="00642815" w:rsidRPr="00642815">
        <w:rPr>
          <w:rFonts w:ascii="Arial" w:hAnsi="Arial" w:cs="Arial"/>
          <w:sz w:val="22"/>
          <w:szCs w:val="22"/>
        </w:rPr>
        <w:t>).</w:t>
      </w:r>
      <w:r w:rsidRPr="00D770D8">
        <w:rPr>
          <w:rFonts w:ascii="Arial" w:hAnsi="Arial" w:cs="Arial"/>
          <w:sz w:val="22"/>
          <w:szCs w:val="22"/>
        </w:rPr>
        <w:t xml:space="preserve"> </w:t>
      </w:r>
    </w:p>
    <w:p w14:paraId="046BCFCA" w14:textId="2B2E1E0B"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r w:rsidR="00D00FE9" w:rsidRPr="00D00FE9">
        <w:rPr>
          <w:rFonts w:ascii="Arial" w:hAnsi="Arial" w:cs="Arial"/>
          <w:sz w:val="22"/>
          <w:szCs w:val="22"/>
        </w:rPr>
        <w:t>Zmianę oferty elektronicznej należy dokonać poprzez jej edycję, a wycofanie poprzez jej usunięcie, po zalogowaniu się na konto użytkownika Wykonawcy na Platformie Zakupowej Grupy TAURON</w:t>
      </w:r>
      <w:r w:rsidR="00D00FE9">
        <w:rPr>
          <w:rFonts w:ascii="Arial" w:hAnsi="Arial" w:cs="Arial"/>
          <w:sz w:val="22"/>
          <w:szCs w:val="22"/>
        </w:rPr>
        <w:t>.</w:t>
      </w:r>
    </w:p>
    <w:p w14:paraId="370F2DBC" w14:textId="62766EDA"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3D51E7">
      <w:pPr>
        <w:pStyle w:val="Akapitzlist"/>
        <w:numPr>
          <w:ilvl w:val="1"/>
          <w:numId w:val="14"/>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3D51E7">
      <w:pPr>
        <w:pStyle w:val="Akapitzlist"/>
        <w:numPr>
          <w:ilvl w:val="0"/>
          <w:numId w:val="41"/>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C852301" w14:textId="77777777" w:rsidR="00757141" w:rsidRDefault="00757141" w:rsidP="00757141">
      <w:pPr>
        <w:jc w:val="both"/>
        <w:rPr>
          <w:rFonts w:ascii="Arial" w:hAnsi="Arial" w:cs="Arial"/>
          <w:sz w:val="22"/>
          <w:szCs w:val="22"/>
        </w:rPr>
      </w:pPr>
    </w:p>
    <w:p w14:paraId="37726B7B" w14:textId="77777777" w:rsidR="00757141" w:rsidRDefault="00757141" w:rsidP="00757141">
      <w:pPr>
        <w:jc w:val="both"/>
        <w:rPr>
          <w:rFonts w:ascii="Arial" w:hAnsi="Arial" w:cs="Arial"/>
          <w:sz w:val="22"/>
          <w:szCs w:val="22"/>
        </w:rPr>
      </w:pPr>
    </w:p>
    <w:p w14:paraId="6E513063" w14:textId="77777777" w:rsidR="00757141" w:rsidRDefault="00757141" w:rsidP="00757141">
      <w:pPr>
        <w:jc w:val="both"/>
        <w:rPr>
          <w:rFonts w:ascii="Arial" w:hAnsi="Arial" w:cs="Arial"/>
          <w:sz w:val="22"/>
          <w:szCs w:val="22"/>
        </w:rPr>
      </w:pPr>
    </w:p>
    <w:p w14:paraId="72CF80A0" w14:textId="77777777" w:rsidR="00757141" w:rsidRPr="00D770D8" w:rsidRDefault="00757141" w:rsidP="00757141">
      <w:pPr>
        <w:jc w:val="both"/>
        <w:rPr>
          <w:rFonts w:ascii="Arial" w:hAnsi="Arial" w:cs="Arial"/>
          <w:sz w:val="22"/>
          <w:szCs w:val="22"/>
        </w:rPr>
      </w:pPr>
    </w:p>
    <w:p w14:paraId="2FCC6E52" w14:textId="23435F65"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39925253" w14:textId="5C4B01BF" w:rsidR="00D00FE9" w:rsidRPr="00757141" w:rsidRDefault="007C093B" w:rsidP="00757141">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r w:rsidR="00D00FE9">
        <w:rPr>
          <w:rFonts w:ascii="Arial" w:hAnsi="Arial" w:cs="Arial"/>
          <w:sz w:val="22"/>
          <w:szCs w:val="22"/>
        </w:rPr>
        <w:t>, bądź odmówił zawarcia umowy</w:t>
      </w:r>
      <w:r w:rsidRPr="002240F1">
        <w:rPr>
          <w:rFonts w:ascii="Arial" w:hAnsi="Arial" w:cs="Arial"/>
          <w:sz w:val="22"/>
          <w:szCs w:val="22"/>
        </w:rPr>
        <w:t>.</w:t>
      </w:r>
    </w:p>
    <w:p w14:paraId="448F402D" w14:textId="69EFF0DB" w:rsidR="003D51E7"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 xml:space="preserve">O odrzuceniu oferty Zamawiający zawiadamia Wykonawcę, którego oferta została odrzucona, podając uzasadnienie. </w:t>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3D51E7">
      <w:pPr>
        <w:pStyle w:val="Akapitzlist"/>
        <w:numPr>
          <w:ilvl w:val="1"/>
          <w:numId w:val="14"/>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528B7555" w14:textId="77777777" w:rsidR="00FC5D04" w:rsidRDefault="00FC5D04" w:rsidP="00FC5D04">
      <w:pPr>
        <w:pStyle w:val="Akapitzlist"/>
        <w:ind w:left="850"/>
        <w:jc w:val="both"/>
        <w:rPr>
          <w:rFonts w:ascii="Arial" w:hAnsi="Arial" w:cs="Arial"/>
          <w:sz w:val="22"/>
          <w:szCs w:val="22"/>
        </w:rPr>
      </w:pPr>
    </w:p>
    <w:p w14:paraId="3E9C07AA" w14:textId="77777777" w:rsidR="00FC5D04" w:rsidRDefault="00FC5D04" w:rsidP="00FC5D04">
      <w:pPr>
        <w:pStyle w:val="Akapitzlist"/>
        <w:ind w:left="850"/>
        <w:jc w:val="both"/>
        <w:rPr>
          <w:rFonts w:ascii="Arial" w:hAnsi="Arial" w:cs="Arial"/>
          <w:sz w:val="22"/>
          <w:szCs w:val="22"/>
        </w:rPr>
      </w:pPr>
    </w:p>
    <w:p w14:paraId="3B4502CC" w14:textId="77777777" w:rsidR="00FC5D04" w:rsidRDefault="00FC5D04" w:rsidP="00FC5D04">
      <w:pPr>
        <w:pStyle w:val="Akapitzlist"/>
        <w:ind w:left="850"/>
        <w:jc w:val="both"/>
        <w:rPr>
          <w:rFonts w:ascii="Arial" w:hAnsi="Arial" w:cs="Arial"/>
          <w:sz w:val="22"/>
          <w:szCs w:val="22"/>
        </w:rPr>
      </w:pPr>
    </w:p>
    <w:p w14:paraId="65342771" w14:textId="77777777" w:rsidR="00FC5D04" w:rsidRPr="00956CC0" w:rsidRDefault="00FC5D04" w:rsidP="00FC5D04">
      <w:pPr>
        <w:pStyle w:val="Akapitzlist"/>
        <w:ind w:left="850"/>
        <w:jc w:val="both"/>
        <w:rPr>
          <w:rFonts w:ascii="Arial" w:hAnsi="Arial" w:cs="Arial"/>
          <w:sz w:val="22"/>
          <w:szCs w:val="22"/>
        </w:rPr>
      </w:pP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741AD2D0" w14:textId="5AACAD75" w:rsidR="00DD6630" w:rsidRPr="00FC5D04" w:rsidRDefault="00844C72" w:rsidP="00FC5D04">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2824C0B8"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1F208A">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3DF12A6E" w:rsidR="003F47E3" w:rsidRPr="00D770D8" w:rsidRDefault="001F208A" w:rsidP="00540766">
      <w:pPr>
        <w:pStyle w:val="Tekstpodstawowy"/>
        <w:widowControl w:val="0"/>
        <w:autoSpaceDE w:val="0"/>
        <w:autoSpaceDN w:val="0"/>
        <w:adjustRightInd w:val="0"/>
        <w:spacing w:after="0"/>
        <w:ind w:left="426"/>
        <w:rPr>
          <w:rFonts w:ascii="Arial" w:hAnsi="Arial" w:cs="Arial"/>
          <w:b/>
          <w:color w:val="FF0000"/>
          <w:sz w:val="22"/>
          <w:szCs w:val="22"/>
        </w:rPr>
      </w:pPr>
      <w:r>
        <w:rPr>
          <w:rFonts w:ascii="Arial" w:hAnsi="Arial" w:cs="Arial"/>
          <w:b/>
          <w:bCs/>
          <w:color w:val="FF0000"/>
          <w:sz w:val="22"/>
          <w:szCs w:val="22"/>
        </w:rPr>
        <w:t>Beata Rudzka</w:t>
      </w:r>
      <w:r w:rsidR="003F47E3" w:rsidRPr="00D770D8">
        <w:rPr>
          <w:rFonts w:ascii="Arial" w:hAnsi="Arial" w:cs="Arial"/>
          <w:bCs/>
          <w:sz w:val="22"/>
          <w:szCs w:val="22"/>
        </w:rPr>
        <w:t>,</w:t>
      </w:r>
      <w:r w:rsidR="003F47E3" w:rsidRPr="00D770D8">
        <w:rPr>
          <w:rFonts w:ascii="Arial" w:hAnsi="Arial" w:cs="Arial"/>
          <w:sz w:val="22"/>
          <w:szCs w:val="22"/>
        </w:rPr>
        <w:t xml:space="preserve">  tel.</w:t>
      </w:r>
      <w:r w:rsidR="003F47E3" w:rsidRPr="00D770D8">
        <w:rPr>
          <w:rFonts w:ascii="Arial" w:hAnsi="Arial" w:cs="Arial"/>
          <w:color w:val="FF0000"/>
          <w:sz w:val="22"/>
          <w:szCs w:val="22"/>
        </w:rPr>
        <w:t xml:space="preserve"> </w:t>
      </w:r>
      <w:r w:rsidRPr="00A218C6">
        <w:rPr>
          <w:rFonts w:ascii="Arial" w:hAnsi="Arial" w:cs="Arial"/>
          <w:b/>
          <w:bCs/>
          <w:color w:val="FF0000"/>
        </w:rPr>
        <w:t>571 669 647</w:t>
      </w:r>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20A64B6D"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5-07-22T00:00:00Z">
            <w:dateFormat w:val="dd.MM.yyyy"/>
            <w:lid w:val="pl-PL"/>
            <w:storeMappedDataAs w:val="dateTime"/>
            <w:calendar w:val="gregorian"/>
          </w:date>
        </w:sdtPr>
        <w:sdtContent>
          <w:r w:rsidR="00274AC9">
            <w:rPr>
              <w:rFonts w:ascii="Arial" w:hAnsi="Arial" w:cs="Arial"/>
              <w:b/>
              <w:bCs/>
              <w:color w:val="FF0000"/>
              <w:sz w:val="22"/>
              <w:szCs w:val="22"/>
            </w:rPr>
            <w:t>22.07.2025</w:t>
          </w:r>
        </w:sdtContent>
      </w:sdt>
      <w:r w:rsidR="004A7DA1" w:rsidRPr="00DD6630">
        <w:rPr>
          <w:rFonts w:ascii="Arial" w:hAnsi="Arial" w:cs="Arial"/>
          <w:b/>
          <w:bCs/>
          <w:color w:val="FF0000"/>
          <w:sz w:val="22"/>
          <w:szCs w:val="22"/>
        </w:rPr>
        <w:t xml:space="preserve"> 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3BB105F7" w14:textId="77777777" w:rsidR="00FC5D04" w:rsidRPr="00DD6630" w:rsidRDefault="00FC5D04" w:rsidP="00FC5D04">
      <w:pPr>
        <w:pStyle w:val="Tekstpodstawowy"/>
        <w:spacing w:after="0"/>
        <w:ind w:left="425"/>
        <w:contextualSpacing/>
        <w:jc w:val="both"/>
        <w:rPr>
          <w:rFonts w:ascii="Arial" w:hAnsi="Arial" w:cs="Arial"/>
          <w:bCs/>
          <w:sz w:val="22"/>
          <w:szCs w:val="22"/>
        </w:rPr>
      </w:pP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610A19A9" w14:textId="17957DDE" w:rsidR="0046753D" w:rsidRDefault="0046753D" w:rsidP="00A454A6">
      <w:pPr>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540766">
      <w:pPr>
        <w:pStyle w:val="Tekstpodstawowy"/>
        <w:numPr>
          <w:ilvl w:val="0"/>
          <w:numId w:val="35"/>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540766">
      <w:pPr>
        <w:pStyle w:val="Tekstpodstawowy"/>
        <w:numPr>
          <w:ilvl w:val="2"/>
          <w:numId w:val="43"/>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540766">
      <w:pPr>
        <w:pStyle w:val="Tekstpodstawowy"/>
        <w:numPr>
          <w:ilvl w:val="2"/>
          <w:numId w:val="43"/>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540766">
      <w:pPr>
        <w:pStyle w:val="Tekstpodstawowy"/>
        <w:numPr>
          <w:ilvl w:val="0"/>
          <w:numId w:val="36"/>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540766">
      <w:pPr>
        <w:pStyle w:val="Tekstpodstawowy"/>
        <w:numPr>
          <w:ilvl w:val="2"/>
          <w:numId w:val="44"/>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540766">
      <w:pPr>
        <w:pStyle w:val="Tekstpodstawowy"/>
        <w:numPr>
          <w:ilvl w:val="2"/>
          <w:numId w:val="44"/>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540766">
      <w:pPr>
        <w:pStyle w:val="Tekstpodstawowy"/>
        <w:numPr>
          <w:ilvl w:val="0"/>
          <w:numId w:val="33"/>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540766">
      <w:pPr>
        <w:pStyle w:val="Tekstpodstawowy"/>
        <w:numPr>
          <w:ilvl w:val="2"/>
          <w:numId w:val="34"/>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540766">
      <w:pPr>
        <w:pStyle w:val="Tekstpodstawowy"/>
        <w:numPr>
          <w:ilvl w:val="2"/>
          <w:numId w:val="34"/>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6FF52054" w:rsidR="00A9582C" w:rsidRPr="00A9582C" w:rsidRDefault="005D6FBF" w:rsidP="00A82641">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000E5857">
        <w:rPr>
          <w:rFonts w:ascii="Arial" w:hAnsi="Arial" w:cs="Arial"/>
          <w:sz w:val="22"/>
          <w:szCs w:val="22"/>
        </w:rPr>
        <w:t xml:space="preserve"> (w tym pełnomocnictw)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p>
    <w:p w14:paraId="5F187222" w14:textId="77777777" w:rsidR="00A9582C" w:rsidRDefault="00A9582C" w:rsidP="00A9582C">
      <w:pPr>
        <w:ind w:left="426"/>
        <w:jc w:val="both"/>
        <w:rPr>
          <w:rFonts w:ascii="Arial" w:hAnsi="Arial" w:cs="Arial"/>
          <w:sz w:val="22"/>
          <w:szCs w:val="22"/>
        </w:rPr>
      </w:pPr>
    </w:p>
    <w:p w14:paraId="7DE9374B" w14:textId="1203F15C" w:rsidR="005D6FBF" w:rsidRPr="00D770D8" w:rsidRDefault="005D6FBF" w:rsidP="00A9582C">
      <w:pPr>
        <w:ind w:left="426"/>
        <w:jc w:val="both"/>
        <w:rPr>
          <w:rFonts w:ascii="Arial" w:hAnsi="Arial" w:cs="Arial"/>
          <w:sz w:val="22"/>
          <w:szCs w:val="22"/>
        </w:rPr>
      </w:pPr>
      <w:r w:rsidRPr="00D770D8">
        <w:rPr>
          <w:rFonts w:ascii="Arial" w:hAnsi="Arial" w:cs="Arial"/>
          <w:sz w:val="22"/>
          <w:szCs w:val="22"/>
        </w:rPr>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 xml:space="preserve">postępowaniu oraz spełnianie przez oferowane </w:t>
      </w:r>
      <w:r w:rsidR="000E5857">
        <w:rPr>
          <w:rFonts w:ascii="Arial" w:hAnsi="Arial" w:cs="Arial"/>
          <w:sz w:val="22"/>
          <w:szCs w:val="22"/>
        </w:rPr>
        <w:t xml:space="preserve">dostawy lub </w:t>
      </w:r>
      <w:r w:rsidRPr="00D770D8">
        <w:rPr>
          <w:rFonts w:ascii="Arial" w:hAnsi="Arial" w:cs="Arial"/>
          <w:sz w:val="22"/>
          <w:szCs w:val="22"/>
        </w:rPr>
        <w:t xml:space="preserve">usługi wymagań określonych przez Zamawiającego nie później niż w dniu wyznaczonym przez Zamawiającego jako termin uzupełnienia oświadczeń lub dokumentów, z zastrzeżeniem </w:t>
      </w:r>
      <w:r w:rsidR="000E5857">
        <w:rPr>
          <w:rFonts w:ascii="Arial" w:hAnsi="Arial" w:cs="Arial"/>
          <w:sz w:val="22"/>
          <w:szCs w:val="22"/>
        </w:rPr>
        <w:br/>
      </w:r>
      <w:r w:rsidRPr="00D770D8">
        <w:rPr>
          <w:rFonts w:ascii="Arial" w:hAnsi="Arial" w:cs="Arial"/>
          <w:sz w:val="22"/>
          <w:szCs w:val="22"/>
        </w:rPr>
        <w:t>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3EDCB27F" w14:textId="08F26707" w:rsidR="000E5857" w:rsidRDefault="005D6FBF" w:rsidP="000E5857">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56671A9C"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 xml:space="preserve">r. - Prawo zamówień publicznych, w tym unormowania dotyczące </w:t>
      </w:r>
      <w:proofErr w:type="spellStart"/>
      <w:r w:rsidRPr="00D770D8">
        <w:rPr>
          <w:rFonts w:ascii="Arial" w:hAnsi="Arial" w:cs="Arial"/>
          <w:sz w:val="22"/>
          <w:szCs w:val="22"/>
        </w:rPr>
        <w:t>odwołań</w:t>
      </w:r>
      <w:proofErr w:type="spellEnd"/>
      <w:r w:rsidRPr="00D770D8">
        <w:rPr>
          <w:rFonts w:ascii="Arial" w:hAnsi="Arial" w:cs="Arial"/>
          <w:sz w:val="22"/>
          <w:szCs w:val="22"/>
        </w:rPr>
        <w:t>.</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lastRenderedPageBreak/>
        <w:t>ZAŁĄCZNIKI</w:t>
      </w:r>
      <w:bookmarkEnd w:id="22"/>
      <w:r w:rsidR="002C5630" w:rsidRPr="00D770D8">
        <w:rPr>
          <w:i w:val="0"/>
          <w:sz w:val="22"/>
          <w:szCs w:val="22"/>
        </w:rPr>
        <w:t>:</w:t>
      </w:r>
    </w:p>
    <w:p w14:paraId="5D9EE146" w14:textId="77777777" w:rsidR="00F96077" w:rsidRDefault="00A9582C" w:rsidP="00A82641">
      <w:pPr>
        <w:numPr>
          <w:ilvl w:val="0"/>
          <w:numId w:val="6"/>
        </w:numPr>
        <w:tabs>
          <w:tab w:val="clear" w:pos="1211"/>
        </w:tabs>
        <w:spacing w:before="120" w:after="120"/>
        <w:ind w:left="426" w:hanging="426"/>
        <w:jc w:val="both"/>
        <w:rPr>
          <w:rFonts w:ascii="Arial" w:hAnsi="Arial" w:cs="Arial"/>
          <w:sz w:val="22"/>
          <w:szCs w:val="22"/>
        </w:rPr>
      </w:pPr>
      <w:permStart w:id="1214908287" w:edGrp="everyone"/>
      <w:r w:rsidRPr="00F96077">
        <w:rPr>
          <w:rFonts w:ascii="Arial" w:hAnsi="Arial" w:cs="Arial"/>
          <w:sz w:val="22"/>
          <w:szCs w:val="22"/>
        </w:rPr>
        <w:t>Opis przedmiotu zamówienia</w:t>
      </w:r>
    </w:p>
    <w:p w14:paraId="4FD820BD" w14:textId="04288914" w:rsidR="00F96077" w:rsidRPr="00F96077" w:rsidRDefault="00F96077" w:rsidP="00A82641">
      <w:pPr>
        <w:numPr>
          <w:ilvl w:val="0"/>
          <w:numId w:val="6"/>
        </w:numPr>
        <w:tabs>
          <w:tab w:val="clear" w:pos="1211"/>
        </w:tabs>
        <w:spacing w:before="120" w:after="120"/>
        <w:ind w:left="426" w:hanging="426"/>
        <w:jc w:val="both"/>
        <w:rPr>
          <w:rFonts w:ascii="Arial" w:hAnsi="Arial" w:cs="Arial"/>
          <w:sz w:val="22"/>
          <w:szCs w:val="22"/>
        </w:rPr>
      </w:pPr>
      <w:r w:rsidRPr="00F96077">
        <w:rPr>
          <w:rFonts w:ascii="Arial" w:hAnsi="Arial" w:cs="Arial"/>
          <w:sz w:val="22"/>
          <w:szCs w:val="22"/>
        </w:rPr>
        <w:t>Formularz wyceny</w:t>
      </w:r>
      <w:permEnd w:id="1214908287"/>
    </w:p>
    <w:p w14:paraId="7D351040" w14:textId="77777777" w:rsidR="00F96077" w:rsidRPr="000238E4"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ermEnd w:id="1318402039"/>
    </w:p>
    <w:p w14:paraId="00EEC698" w14:textId="78E3A2D7" w:rsidR="00DD0F8A" w:rsidRDefault="00DD0F8A" w:rsidP="00897898">
      <w:pPr>
        <w:jc w:val="both"/>
        <w:rPr>
          <w:rFonts w:ascii="Arial" w:hAnsi="Arial" w:cs="Arial"/>
          <w:sz w:val="22"/>
          <w:szCs w:val="22"/>
        </w:rPr>
      </w:pPr>
    </w:p>
    <w:p w14:paraId="2C1B8865" w14:textId="77777777" w:rsidR="00897898" w:rsidRPr="00174DF3" w:rsidRDefault="00897898" w:rsidP="00897898">
      <w:pPr>
        <w:rPr>
          <w:rFonts w:ascii="Arial" w:hAnsi="Arial" w:cs="Arial"/>
          <w:i/>
          <w:strike/>
          <w:sz w:val="20"/>
          <w:szCs w:val="20"/>
        </w:rPr>
      </w:pPr>
      <w:r w:rsidRPr="00174DF3">
        <w:rPr>
          <w:rFonts w:ascii="Arial" w:hAnsi="Arial" w:cs="Arial"/>
          <w:sz w:val="22"/>
          <w:szCs w:val="22"/>
        </w:rPr>
        <w:br w:type="page"/>
      </w:r>
    </w:p>
    <w:p w14:paraId="3EFF2692" w14:textId="443BBF9C" w:rsidR="00B76F78" w:rsidRPr="00174DF3" w:rsidRDefault="00B76F78" w:rsidP="001E7C9C">
      <w:pPr>
        <w:rPr>
          <w:rFonts w:ascii="Arial" w:hAnsi="Arial" w:cs="Arial"/>
          <w:b/>
          <w:szCs w:val="22"/>
        </w:rPr>
        <w:sectPr w:rsidR="00B76F78" w:rsidRPr="00174DF3" w:rsidSect="00BD51D7">
          <w:headerReference w:type="default" r:id="rId20"/>
          <w:footerReference w:type="default" r:id="rId21"/>
          <w:pgSz w:w="11906" w:h="16838"/>
          <w:pgMar w:top="1417" w:right="1417" w:bottom="1417" w:left="1080" w:header="708" w:footer="708" w:gutter="0"/>
          <w:cols w:space="708"/>
          <w:docGrid w:linePitch="360"/>
        </w:sectPr>
      </w:pPr>
    </w:p>
    <w:p w14:paraId="4F068E88" w14:textId="29D23237" w:rsidR="004E58AD" w:rsidRPr="0085232C" w:rsidRDefault="004E58AD" w:rsidP="004E58AD">
      <w:pPr>
        <w:pStyle w:val="Nagwek6"/>
        <w:jc w:val="right"/>
        <w:rPr>
          <w:sz w:val="22"/>
          <w:szCs w:val="22"/>
        </w:rPr>
      </w:pPr>
      <w:permStart w:id="639635634" w:edGrp="everyone"/>
      <w:r w:rsidRPr="0085232C">
        <w:rPr>
          <w:sz w:val="22"/>
          <w:szCs w:val="22"/>
        </w:rPr>
        <w:lastRenderedPageBreak/>
        <w:t xml:space="preserve">Załącznik nr </w:t>
      </w:r>
      <w:r w:rsidR="00AE106C">
        <w:rPr>
          <w:sz w:val="22"/>
          <w:szCs w:val="22"/>
        </w:rPr>
        <w:t>1</w:t>
      </w:r>
      <w:r w:rsidRPr="0085232C">
        <w:rPr>
          <w:sz w:val="22"/>
          <w:szCs w:val="22"/>
        </w:rPr>
        <w:t xml:space="preserve"> </w:t>
      </w:r>
      <w:permEnd w:id="639635634"/>
      <w:r w:rsidRPr="0085232C">
        <w:rPr>
          <w:sz w:val="22"/>
          <w:szCs w:val="22"/>
        </w:rPr>
        <w:t>do Zaproszenia</w:t>
      </w:r>
    </w:p>
    <w:p w14:paraId="4996D1FF"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6CC58D36" w:rsidR="004E58AD" w:rsidRPr="0085232C" w:rsidRDefault="00000000"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Content>
          <w:r w:rsidR="00F32954">
            <w:rPr>
              <w:rFonts w:ascii="Arial" w:hAnsi="Arial" w:cs="Arial"/>
              <w:b/>
              <w:color w:val="000000"/>
              <w:sz w:val="22"/>
              <w:szCs w:val="22"/>
            </w:rPr>
            <w:t>”Zakup Zestawu złączowego ZK 2a - KPO”</w:t>
          </w:r>
        </w:sdtContent>
      </w:sdt>
    </w:p>
    <w:p w14:paraId="4B768D65" w14:textId="77777777" w:rsidR="004E58AD" w:rsidRPr="0085232C" w:rsidRDefault="004E58AD" w:rsidP="004E58AD">
      <w:pPr>
        <w:pStyle w:val="Default"/>
        <w:spacing w:line="276" w:lineRule="auto"/>
        <w:ind w:left="720"/>
        <w:rPr>
          <w:rFonts w:ascii="Arial" w:hAnsi="Arial" w:cs="Arial"/>
          <w:color w:val="000000" w:themeColor="text1"/>
          <w:sz w:val="22"/>
          <w:szCs w:val="22"/>
        </w:rPr>
      </w:pPr>
    </w:p>
    <w:p w14:paraId="1E1B28F2" w14:textId="77777777" w:rsidR="004E58AD" w:rsidRPr="0085232C" w:rsidRDefault="004E58AD" w:rsidP="004E58AD">
      <w:pPr>
        <w:pStyle w:val="Default"/>
        <w:numPr>
          <w:ilvl w:val="0"/>
          <w:numId w:val="37"/>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6224"/>
        <w:gridCol w:w="1035"/>
        <w:gridCol w:w="781"/>
      </w:tblGrid>
      <w:tr w:rsidR="003B58C0" w:rsidRPr="0085232C" w14:paraId="0CB46B1D" w14:textId="77777777" w:rsidTr="00C46C52">
        <w:trPr>
          <w:trHeight w:val="780"/>
          <w:jc w:val="center"/>
        </w:trPr>
        <w:tc>
          <w:tcPr>
            <w:tcW w:w="562" w:type="dxa"/>
            <w:shd w:val="clear" w:color="auto" w:fill="F2F2F2" w:themeFill="background1" w:themeFillShade="F2"/>
            <w:vAlign w:val="center"/>
            <w:hideMark/>
          </w:tcPr>
          <w:p w14:paraId="2E4C68E6" w14:textId="77777777" w:rsidR="003B58C0" w:rsidRPr="00740A0A" w:rsidRDefault="003B58C0" w:rsidP="00C46C52">
            <w:pPr>
              <w:ind w:left="-481"/>
              <w:jc w:val="right"/>
              <w:rPr>
                <w:rFonts w:ascii="Arial" w:hAnsi="Arial" w:cs="Arial"/>
                <w:i/>
                <w:iCs/>
                <w:color w:val="000000" w:themeColor="text1"/>
                <w:sz w:val="22"/>
                <w:szCs w:val="22"/>
              </w:rPr>
            </w:pPr>
            <w:r w:rsidRPr="00740A0A">
              <w:rPr>
                <w:rFonts w:ascii="Arial" w:hAnsi="Arial" w:cs="Arial"/>
                <w:i/>
                <w:iCs/>
                <w:color w:val="000000" w:themeColor="text1"/>
                <w:sz w:val="22"/>
                <w:szCs w:val="22"/>
              </w:rPr>
              <w:t>L.p.</w:t>
            </w:r>
          </w:p>
        </w:tc>
        <w:tc>
          <w:tcPr>
            <w:tcW w:w="6224" w:type="dxa"/>
            <w:shd w:val="clear" w:color="auto" w:fill="F2F2F2" w:themeFill="background1" w:themeFillShade="F2"/>
            <w:vAlign w:val="center"/>
            <w:hideMark/>
          </w:tcPr>
          <w:p w14:paraId="446105B0" w14:textId="77777777" w:rsidR="003B58C0" w:rsidRPr="00740A0A" w:rsidRDefault="003B58C0" w:rsidP="00C46C52">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Nazwa/opis</w:t>
            </w:r>
          </w:p>
        </w:tc>
        <w:tc>
          <w:tcPr>
            <w:tcW w:w="1035" w:type="dxa"/>
            <w:shd w:val="clear" w:color="auto" w:fill="F2F2F2" w:themeFill="background1" w:themeFillShade="F2"/>
          </w:tcPr>
          <w:p w14:paraId="59240B60" w14:textId="77777777" w:rsidR="003B58C0" w:rsidRPr="00740A0A" w:rsidRDefault="003B58C0" w:rsidP="00C46C52">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j.m.</w:t>
            </w:r>
          </w:p>
          <w:p w14:paraId="56D544EE" w14:textId="77777777" w:rsidR="003B58C0" w:rsidRPr="00740A0A" w:rsidRDefault="003B58C0" w:rsidP="00C46C52">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(np. szt., </w:t>
            </w:r>
            <w:proofErr w:type="spellStart"/>
            <w:r w:rsidRPr="00740A0A">
              <w:rPr>
                <w:rFonts w:ascii="Arial" w:hAnsi="Arial" w:cs="Arial"/>
                <w:i/>
                <w:iCs/>
                <w:color w:val="000000" w:themeColor="text1"/>
                <w:sz w:val="22"/>
                <w:szCs w:val="22"/>
              </w:rPr>
              <w:t>kpl</w:t>
            </w:r>
            <w:proofErr w:type="spellEnd"/>
            <w:r w:rsidRPr="00740A0A">
              <w:rPr>
                <w:rFonts w:ascii="Arial" w:hAnsi="Arial" w:cs="Arial"/>
                <w:i/>
                <w:iCs/>
                <w:color w:val="000000" w:themeColor="text1"/>
                <w:sz w:val="22"/>
                <w:szCs w:val="22"/>
              </w:rPr>
              <w:t>., kg.)</w:t>
            </w:r>
          </w:p>
        </w:tc>
        <w:tc>
          <w:tcPr>
            <w:tcW w:w="781" w:type="dxa"/>
            <w:shd w:val="clear" w:color="auto" w:fill="F2F2F2" w:themeFill="background1" w:themeFillShade="F2"/>
          </w:tcPr>
          <w:p w14:paraId="4EC23D3F" w14:textId="77777777" w:rsidR="003B58C0" w:rsidRPr="00740A0A" w:rsidRDefault="003B58C0" w:rsidP="00C46C52">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Ilość </w:t>
            </w:r>
          </w:p>
        </w:tc>
      </w:tr>
      <w:tr w:rsidR="001F208A" w:rsidRPr="0085232C" w14:paraId="596B40B3" w14:textId="77777777" w:rsidTr="00BD7B6A">
        <w:trPr>
          <w:trHeight w:val="315"/>
          <w:jc w:val="center"/>
        </w:trPr>
        <w:tc>
          <w:tcPr>
            <w:tcW w:w="562" w:type="dxa"/>
            <w:shd w:val="clear" w:color="auto" w:fill="auto"/>
            <w:vAlign w:val="center"/>
            <w:hideMark/>
          </w:tcPr>
          <w:p w14:paraId="007DE71E" w14:textId="77777777" w:rsidR="001F208A" w:rsidRPr="0085232C" w:rsidRDefault="001F208A" w:rsidP="001F208A">
            <w:pPr>
              <w:jc w:val="center"/>
              <w:rPr>
                <w:rFonts w:ascii="Arial" w:hAnsi="Arial" w:cs="Arial"/>
                <w:iCs/>
                <w:color w:val="000000" w:themeColor="text1"/>
                <w:sz w:val="22"/>
                <w:szCs w:val="22"/>
              </w:rPr>
            </w:pPr>
            <w:r w:rsidRPr="0085232C">
              <w:rPr>
                <w:rFonts w:ascii="Arial" w:hAnsi="Arial" w:cs="Arial"/>
                <w:iCs/>
                <w:color w:val="000000" w:themeColor="text1"/>
                <w:sz w:val="22"/>
                <w:szCs w:val="22"/>
              </w:rPr>
              <w:t>1</w:t>
            </w:r>
          </w:p>
        </w:tc>
        <w:tc>
          <w:tcPr>
            <w:tcW w:w="6224" w:type="dxa"/>
            <w:shd w:val="clear" w:color="auto" w:fill="auto"/>
            <w:vAlign w:val="center"/>
          </w:tcPr>
          <w:p w14:paraId="50638D34" w14:textId="5F4F3379" w:rsidR="00274AC9" w:rsidRDefault="00274AC9" w:rsidP="00274AC9">
            <w:pPr>
              <w:rPr>
                <w:rFonts w:ascii="Arial" w:hAnsi="Arial" w:cs="Arial"/>
                <w:iCs/>
                <w:color w:val="000000" w:themeColor="text1"/>
                <w:sz w:val="22"/>
                <w:szCs w:val="22"/>
              </w:rPr>
            </w:pPr>
            <w:r w:rsidRPr="00D977F9">
              <w:rPr>
                <w:rFonts w:ascii="Arial" w:hAnsi="Arial" w:cs="Arial"/>
                <w:iCs/>
                <w:color w:val="000000" w:themeColor="text1"/>
                <w:sz w:val="22"/>
                <w:szCs w:val="22"/>
              </w:rPr>
              <w:t>Zestaw złączowy  ZK</w:t>
            </w:r>
            <w:r>
              <w:rPr>
                <w:rFonts w:ascii="Arial" w:hAnsi="Arial" w:cs="Arial"/>
                <w:iCs/>
                <w:color w:val="000000" w:themeColor="text1"/>
                <w:sz w:val="22"/>
                <w:szCs w:val="22"/>
              </w:rPr>
              <w:t xml:space="preserve"> 2</w:t>
            </w:r>
            <w:r w:rsidRPr="00D977F9">
              <w:rPr>
                <w:rFonts w:ascii="Arial" w:hAnsi="Arial" w:cs="Arial"/>
                <w:iCs/>
                <w:color w:val="000000" w:themeColor="text1"/>
                <w:sz w:val="22"/>
                <w:szCs w:val="22"/>
              </w:rPr>
              <w:t>a</w:t>
            </w:r>
          </w:p>
          <w:p w14:paraId="162CE167" w14:textId="77777777" w:rsidR="00274AC9" w:rsidRDefault="00274AC9" w:rsidP="00274AC9">
            <w:pPr>
              <w:rPr>
                <w:rFonts w:ascii="Arial" w:hAnsi="Arial" w:cs="Arial"/>
                <w:iCs/>
                <w:color w:val="000000" w:themeColor="text1"/>
                <w:sz w:val="22"/>
                <w:szCs w:val="22"/>
              </w:rPr>
            </w:pPr>
            <w:r>
              <w:rPr>
                <w:rFonts w:ascii="Arial" w:hAnsi="Arial" w:cs="Arial"/>
                <w:iCs/>
                <w:color w:val="000000" w:themeColor="text1"/>
                <w:sz w:val="22"/>
                <w:szCs w:val="22"/>
              </w:rPr>
              <w:t>- ogranicznik mocy umownej 25A</w:t>
            </w:r>
          </w:p>
          <w:p w14:paraId="52CFFA45" w14:textId="77777777" w:rsidR="00274AC9" w:rsidRDefault="00274AC9" w:rsidP="00274AC9">
            <w:pPr>
              <w:rPr>
                <w:rFonts w:ascii="Arial" w:hAnsi="Arial" w:cs="Arial"/>
                <w:iCs/>
                <w:color w:val="000000" w:themeColor="text1"/>
                <w:sz w:val="22"/>
                <w:szCs w:val="22"/>
              </w:rPr>
            </w:pPr>
            <w:r>
              <w:rPr>
                <w:rFonts w:ascii="Arial" w:hAnsi="Arial" w:cs="Arial"/>
                <w:iCs/>
                <w:color w:val="000000" w:themeColor="text1"/>
                <w:sz w:val="22"/>
                <w:szCs w:val="22"/>
              </w:rPr>
              <w:t>-</w:t>
            </w:r>
            <w:r w:rsidRPr="005A5514">
              <w:t xml:space="preserve"> </w:t>
            </w:r>
            <w:r w:rsidRPr="005A5514">
              <w:rPr>
                <w:rFonts w:ascii="Arial" w:hAnsi="Arial" w:cs="Arial"/>
                <w:iCs/>
                <w:color w:val="000000" w:themeColor="text1"/>
                <w:sz w:val="22"/>
                <w:szCs w:val="22"/>
              </w:rPr>
              <w:t>Wymagany kolor obudowy popielatoszary – RAL 7035</w:t>
            </w:r>
          </w:p>
          <w:p w14:paraId="0FC0F858" w14:textId="77777777" w:rsidR="00274AC9" w:rsidRDefault="00274AC9" w:rsidP="00274AC9">
            <w:pPr>
              <w:rPr>
                <w:rFonts w:ascii="Arial" w:hAnsi="Arial" w:cs="Arial"/>
                <w:iCs/>
                <w:color w:val="000000" w:themeColor="text1"/>
                <w:sz w:val="22"/>
                <w:szCs w:val="22"/>
              </w:rPr>
            </w:pPr>
          </w:p>
          <w:p w14:paraId="7904022F" w14:textId="15BCBD00" w:rsidR="00274AC9" w:rsidRDefault="00274AC9" w:rsidP="00274AC9">
            <w:pPr>
              <w:autoSpaceDE w:val="0"/>
              <w:autoSpaceDN w:val="0"/>
              <w:adjustRightInd w:val="0"/>
              <w:rPr>
                <w:rFonts w:ascii="Arial" w:hAnsi="Arial" w:cs="Arial"/>
                <w:iCs/>
                <w:color w:val="000000" w:themeColor="text1"/>
                <w:sz w:val="18"/>
                <w:szCs w:val="18"/>
              </w:rPr>
            </w:pPr>
            <w:r w:rsidRPr="00114E50">
              <w:rPr>
                <w:rFonts w:ascii="Arial" w:hAnsi="Arial" w:cs="Arial"/>
                <w:iCs/>
                <w:color w:val="000000" w:themeColor="text1"/>
                <w:sz w:val="18"/>
                <w:szCs w:val="18"/>
              </w:rPr>
              <w:t>Złącza wykonane zgodnie z</w:t>
            </w:r>
            <w:r>
              <w:rPr>
                <w:rFonts w:ascii="Arial" w:hAnsi="Arial" w:cs="Arial"/>
                <w:iCs/>
                <w:color w:val="000000" w:themeColor="text1"/>
                <w:sz w:val="18"/>
                <w:szCs w:val="18"/>
              </w:rPr>
              <w:t xml:space="preserve"> zapisami w</w:t>
            </w:r>
            <w:r w:rsidRPr="00114E50">
              <w:rPr>
                <w:rFonts w:ascii="Arial" w:hAnsi="Arial" w:cs="Arial"/>
                <w:iCs/>
                <w:color w:val="000000" w:themeColor="text1"/>
                <w:sz w:val="18"/>
                <w:szCs w:val="18"/>
              </w:rPr>
              <w:t xml:space="preserve"> Standard</w:t>
            </w:r>
            <w:r>
              <w:rPr>
                <w:rFonts w:ascii="Arial" w:hAnsi="Arial" w:cs="Arial"/>
                <w:iCs/>
                <w:color w:val="000000" w:themeColor="text1"/>
                <w:sz w:val="18"/>
                <w:szCs w:val="18"/>
              </w:rPr>
              <w:t>zie</w:t>
            </w:r>
            <w:r w:rsidRPr="00114E50">
              <w:rPr>
                <w:rFonts w:ascii="Arial" w:hAnsi="Arial" w:cs="Arial"/>
                <w:iCs/>
                <w:color w:val="000000" w:themeColor="text1"/>
                <w:sz w:val="18"/>
                <w:szCs w:val="18"/>
              </w:rPr>
              <w:t xml:space="preserve"> techniczny</w:t>
            </w:r>
            <w:r>
              <w:rPr>
                <w:rFonts w:ascii="Arial" w:hAnsi="Arial" w:cs="Arial"/>
                <w:iCs/>
                <w:color w:val="000000" w:themeColor="text1"/>
                <w:sz w:val="18"/>
                <w:szCs w:val="18"/>
              </w:rPr>
              <w:t>m</w:t>
            </w:r>
            <w:r w:rsidRPr="00114E50">
              <w:rPr>
                <w:rFonts w:ascii="Arial" w:hAnsi="Arial" w:cs="Arial"/>
                <w:iCs/>
                <w:color w:val="000000" w:themeColor="text1"/>
                <w:sz w:val="18"/>
                <w:szCs w:val="18"/>
              </w:rPr>
              <w:t xml:space="preserve"> nr 1/2014 budowy zestawów złączowych, złączowo - pomiarowych i pomiarowych w sieci dystrybucyjnej </w:t>
            </w:r>
            <w:proofErr w:type="spellStart"/>
            <w:r w:rsidRPr="00114E50">
              <w:rPr>
                <w:rFonts w:ascii="Arial" w:hAnsi="Arial" w:cs="Arial"/>
                <w:iCs/>
                <w:color w:val="000000" w:themeColor="text1"/>
                <w:sz w:val="18"/>
                <w:szCs w:val="18"/>
              </w:rPr>
              <w:t>nN</w:t>
            </w:r>
            <w:proofErr w:type="spellEnd"/>
            <w:r w:rsidRPr="00114E50">
              <w:rPr>
                <w:rFonts w:ascii="Arial" w:hAnsi="Arial" w:cs="Arial"/>
                <w:iCs/>
                <w:color w:val="000000" w:themeColor="text1"/>
                <w:sz w:val="18"/>
                <w:szCs w:val="18"/>
              </w:rPr>
              <w:t xml:space="preserve"> w TAURON Dystrybucja S.A. (wersja piąta).</w:t>
            </w:r>
          </w:p>
          <w:p w14:paraId="2F22C6EB" w14:textId="21B44E5A" w:rsidR="001F208A" w:rsidRPr="0085232C" w:rsidRDefault="001F208A" w:rsidP="001F208A">
            <w:pPr>
              <w:jc w:val="center"/>
              <w:rPr>
                <w:rFonts w:ascii="Arial" w:hAnsi="Arial" w:cs="Arial"/>
                <w:color w:val="000000" w:themeColor="text1"/>
                <w:sz w:val="22"/>
                <w:szCs w:val="22"/>
              </w:rPr>
            </w:pPr>
          </w:p>
        </w:tc>
        <w:tc>
          <w:tcPr>
            <w:tcW w:w="1035" w:type="dxa"/>
          </w:tcPr>
          <w:p w14:paraId="3E1C361A" w14:textId="77777777" w:rsidR="001F208A" w:rsidRDefault="001F208A" w:rsidP="001F208A">
            <w:pPr>
              <w:jc w:val="center"/>
              <w:rPr>
                <w:rFonts w:ascii="Arial" w:hAnsi="Arial" w:cs="Arial"/>
                <w:color w:val="000000" w:themeColor="text1"/>
                <w:sz w:val="22"/>
                <w:szCs w:val="22"/>
              </w:rPr>
            </w:pPr>
          </w:p>
          <w:p w14:paraId="50297891" w14:textId="77777777" w:rsidR="001F208A" w:rsidRDefault="001F208A" w:rsidP="001F208A">
            <w:pPr>
              <w:jc w:val="center"/>
              <w:rPr>
                <w:rFonts w:ascii="Arial" w:hAnsi="Arial" w:cs="Arial"/>
                <w:color w:val="000000" w:themeColor="text1"/>
                <w:sz w:val="22"/>
                <w:szCs w:val="22"/>
              </w:rPr>
            </w:pPr>
          </w:p>
          <w:p w14:paraId="091B901E" w14:textId="77777777" w:rsidR="001F208A" w:rsidRDefault="001F208A" w:rsidP="001F208A">
            <w:pPr>
              <w:jc w:val="center"/>
              <w:rPr>
                <w:rFonts w:ascii="Arial" w:hAnsi="Arial" w:cs="Arial"/>
                <w:color w:val="000000" w:themeColor="text1"/>
                <w:sz w:val="22"/>
                <w:szCs w:val="22"/>
              </w:rPr>
            </w:pPr>
          </w:p>
          <w:p w14:paraId="6EF6B750" w14:textId="1B6FD369" w:rsidR="001F208A" w:rsidRDefault="00274AC9" w:rsidP="001F208A">
            <w:pPr>
              <w:jc w:val="center"/>
              <w:rPr>
                <w:rFonts w:ascii="Arial" w:hAnsi="Arial" w:cs="Arial"/>
                <w:color w:val="000000" w:themeColor="text1"/>
                <w:sz w:val="22"/>
                <w:szCs w:val="22"/>
              </w:rPr>
            </w:pPr>
            <w:proofErr w:type="spellStart"/>
            <w:r>
              <w:rPr>
                <w:rFonts w:ascii="Arial" w:hAnsi="Arial" w:cs="Arial"/>
                <w:color w:val="000000" w:themeColor="text1"/>
                <w:sz w:val="22"/>
                <w:szCs w:val="22"/>
              </w:rPr>
              <w:t>Szt</w:t>
            </w:r>
            <w:proofErr w:type="spellEnd"/>
            <w:r>
              <w:rPr>
                <w:rFonts w:ascii="Arial" w:hAnsi="Arial" w:cs="Arial"/>
                <w:color w:val="000000" w:themeColor="text1"/>
                <w:sz w:val="22"/>
                <w:szCs w:val="22"/>
              </w:rPr>
              <w:t xml:space="preserve"> </w:t>
            </w:r>
            <w:r w:rsidRPr="0085232C">
              <w:rPr>
                <w:rFonts w:ascii="Arial" w:hAnsi="Arial" w:cs="Arial"/>
                <w:color w:val="000000" w:themeColor="text1"/>
                <w:sz w:val="22"/>
                <w:szCs w:val="22"/>
              </w:rPr>
              <w:t xml:space="preserve"> </w:t>
            </w:r>
          </w:p>
          <w:p w14:paraId="73E17899" w14:textId="77777777" w:rsidR="001F208A" w:rsidRDefault="001F208A" w:rsidP="001F208A">
            <w:pPr>
              <w:jc w:val="center"/>
              <w:rPr>
                <w:rFonts w:ascii="Arial" w:hAnsi="Arial" w:cs="Arial"/>
                <w:color w:val="000000" w:themeColor="text1"/>
                <w:sz w:val="22"/>
                <w:szCs w:val="22"/>
              </w:rPr>
            </w:pPr>
          </w:p>
          <w:p w14:paraId="43A0FD63" w14:textId="77777777" w:rsidR="001F208A" w:rsidRDefault="001F208A" w:rsidP="001F208A">
            <w:pPr>
              <w:jc w:val="center"/>
              <w:rPr>
                <w:rFonts w:ascii="Arial" w:hAnsi="Arial" w:cs="Arial"/>
                <w:color w:val="000000" w:themeColor="text1"/>
                <w:sz w:val="22"/>
                <w:szCs w:val="22"/>
              </w:rPr>
            </w:pPr>
          </w:p>
          <w:p w14:paraId="6435EBBA" w14:textId="7B9AE544" w:rsidR="001F208A" w:rsidRPr="0085232C" w:rsidRDefault="001F208A" w:rsidP="001F208A">
            <w:pPr>
              <w:jc w:val="center"/>
              <w:rPr>
                <w:rFonts w:ascii="Arial" w:hAnsi="Arial" w:cs="Arial"/>
                <w:color w:val="000000" w:themeColor="text1"/>
                <w:sz w:val="22"/>
                <w:szCs w:val="22"/>
              </w:rPr>
            </w:pPr>
          </w:p>
        </w:tc>
        <w:tc>
          <w:tcPr>
            <w:tcW w:w="781" w:type="dxa"/>
          </w:tcPr>
          <w:p w14:paraId="48B9F91E" w14:textId="77777777" w:rsidR="001F208A" w:rsidRDefault="001F208A" w:rsidP="001F208A">
            <w:pPr>
              <w:jc w:val="center"/>
              <w:rPr>
                <w:rFonts w:ascii="Arial" w:hAnsi="Arial" w:cs="Arial"/>
                <w:color w:val="000000" w:themeColor="text1"/>
                <w:sz w:val="22"/>
                <w:szCs w:val="22"/>
              </w:rPr>
            </w:pPr>
          </w:p>
          <w:p w14:paraId="328D6FC1" w14:textId="77777777" w:rsidR="001F208A" w:rsidRDefault="001F208A" w:rsidP="001F208A">
            <w:pPr>
              <w:jc w:val="center"/>
              <w:rPr>
                <w:rFonts w:ascii="Arial" w:hAnsi="Arial" w:cs="Arial"/>
                <w:color w:val="000000" w:themeColor="text1"/>
                <w:sz w:val="22"/>
                <w:szCs w:val="22"/>
              </w:rPr>
            </w:pPr>
          </w:p>
          <w:p w14:paraId="17EECD96" w14:textId="77777777" w:rsidR="001F208A" w:rsidRDefault="001F208A" w:rsidP="001F208A">
            <w:pPr>
              <w:jc w:val="center"/>
              <w:rPr>
                <w:rFonts w:ascii="Arial" w:hAnsi="Arial" w:cs="Arial"/>
                <w:color w:val="000000" w:themeColor="text1"/>
                <w:sz w:val="22"/>
                <w:szCs w:val="22"/>
              </w:rPr>
            </w:pPr>
          </w:p>
          <w:p w14:paraId="03A12DEB" w14:textId="1B245628" w:rsidR="001F208A" w:rsidRPr="0085232C" w:rsidRDefault="001F208A" w:rsidP="001F208A">
            <w:pPr>
              <w:jc w:val="center"/>
              <w:rPr>
                <w:rFonts w:ascii="Arial" w:hAnsi="Arial" w:cs="Arial"/>
                <w:color w:val="000000" w:themeColor="text1"/>
                <w:sz w:val="22"/>
                <w:szCs w:val="22"/>
              </w:rPr>
            </w:pPr>
            <w:r>
              <w:rPr>
                <w:rFonts w:ascii="Arial" w:hAnsi="Arial" w:cs="Arial"/>
                <w:color w:val="000000" w:themeColor="text1"/>
                <w:sz w:val="22"/>
                <w:szCs w:val="22"/>
              </w:rPr>
              <w:t>1</w:t>
            </w:r>
          </w:p>
        </w:tc>
      </w:tr>
    </w:tbl>
    <w:p w14:paraId="3F88D87F" w14:textId="77777777" w:rsidR="001F208A" w:rsidRDefault="001F208A" w:rsidP="001F208A">
      <w:pPr>
        <w:pStyle w:val="Default"/>
        <w:spacing w:line="276" w:lineRule="auto"/>
        <w:ind w:left="426"/>
        <w:jc w:val="both"/>
        <w:rPr>
          <w:rFonts w:ascii="Arial" w:hAnsi="Arial" w:cs="Arial"/>
          <w:b/>
          <w:color w:val="000000" w:themeColor="text1"/>
          <w:sz w:val="22"/>
          <w:szCs w:val="22"/>
        </w:rPr>
      </w:pPr>
    </w:p>
    <w:p w14:paraId="105A03E7" w14:textId="78ED37F6" w:rsidR="004E58AD" w:rsidRPr="0085232C" w:rsidRDefault="004E58AD" w:rsidP="0085232C">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3" w:name="bookmark16"/>
      <w:bookmarkEnd w:id="23"/>
    </w:p>
    <w:p w14:paraId="68545EF3"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3D53F025"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listItem w:displayText="60" w:value="60"/>
          </w:dropDownList>
        </w:sdtPr>
        <w:sdtContent>
          <w:r w:rsidR="001F208A">
            <w:rPr>
              <w:rFonts w:ascii="Arial" w:hAnsi="Arial" w:cs="Arial"/>
              <w:color w:val="000000" w:themeColor="text1"/>
              <w:sz w:val="22"/>
              <w:szCs w:val="22"/>
              <w:highlight w:val="lightGray"/>
            </w:rPr>
            <w:t>24</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miesięcy licząc od daty dostawy</w:t>
      </w:r>
      <w:r w:rsidR="003B58C0">
        <w:rPr>
          <w:rFonts w:ascii="Arial" w:hAnsi="Arial" w:cs="Arial"/>
          <w:color w:val="000000" w:themeColor="text1"/>
          <w:sz w:val="22"/>
          <w:szCs w:val="22"/>
        </w:rPr>
        <w:t xml:space="preserve"> (podpisania dokumentu WZ przez Zamawiającego)</w:t>
      </w:r>
      <w:r w:rsidRPr="0085232C">
        <w:rPr>
          <w:rFonts w:ascii="Arial" w:hAnsi="Arial" w:cs="Arial"/>
          <w:color w:val="000000" w:themeColor="text1"/>
          <w:sz w:val="22"/>
          <w:szCs w:val="22"/>
        </w:rPr>
        <w:t xml:space="preserve">. </w:t>
      </w:r>
      <w:r w:rsidR="003B58C0">
        <w:rPr>
          <w:rFonts w:ascii="Arial" w:hAnsi="Arial" w:cs="Arial"/>
          <w:color w:val="000000" w:themeColor="text1"/>
          <w:sz w:val="22"/>
          <w:szCs w:val="22"/>
        </w:rPr>
        <w:br/>
      </w:r>
      <w:r w:rsidRPr="0085232C">
        <w:rPr>
          <w:rFonts w:ascii="Arial" w:hAnsi="Arial" w:cs="Arial"/>
          <w:color w:val="000000" w:themeColor="text1"/>
          <w:sz w:val="22"/>
          <w:szCs w:val="22"/>
        </w:rPr>
        <w:t>Z tytułu Gwarancji Wykonawca ponosi odpowiedzialność za wszelkie wady Przedmiotu objętego Gwarancją, w szczególności zmniejszające jego wartość użytkową, techniczną lub estetyczną.</w:t>
      </w:r>
    </w:p>
    <w:p w14:paraId="26DFF6F4" w14:textId="5BD8B172"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Content>
          <w:r w:rsidR="001F208A">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40615FE6"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r w:rsidR="003B58C0">
        <w:rPr>
          <w:rFonts w:ascii="Arial" w:hAnsi="Arial" w:cs="Arial"/>
          <w:sz w:val="22"/>
          <w:szCs w:val="22"/>
        </w:rPr>
        <w:t>, w tym też na listach przewozowych</w:t>
      </w:r>
      <w:r w:rsidRPr="0085232C">
        <w:rPr>
          <w:rFonts w:ascii="Arial" w:hAnsi="Arial" w:cs="Arial"/>
          <w:sz w:val="22"/>
          <w:szCs w:val="22"/>
        </w:rPr>
        <w:t>.</w:t>
      </w:r>
    </w:p>
    <w:p w14:paraId="37342BAA"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Podstawę do wystawienia przez Wykonawcę faktury i zapłaty wynagrodzenia stanowi dokument WZ podpisany przez Zamawiającego bez zastrzeżeń.</w:t>
      </w:r>
    </w:p>
    <w:p w14:paraId="7C34807E" w14:textId="1053F7DA" w:rsidR="003655B2" w:rsidRPr="003655B2"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Content>
          <w:r w:rsidR="001F208A">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02E29A48" w14:textId="62C6235D" w:rsidR="004E58AD" w:rsidRPr="003B58C0" w:rsidRDefault="002F6C35" w:rsidP="00615EC0">
      <w:pPr>
        <w:pStyle w:val="Default"/>
        <w:numPr>
          <w:ilvl w:val="2"/>
          <w:numId w:val="46"/>
        </w:numPr>
        <w:ind w:left="1134" w:hanging="283"/>
        <w:jc w:val="both"/>
        <w:rPr>
          <w:rFonts w:ascii="Arial" w:hAnsi="Arial" w:cs="Arial"/>
          <w:color w:val="000000" w:themeColor="text1"/>
          <w:sz w:val="22"/>
          <w:szCs w:val="22"/>
        </w:rPr>
      </w:pPr>
      <w:r w:rsidRPr="00433C84">
        <w:rPr>
          <w:rFonts w:ascii="Arial" w:hAnsi="Arial" w:cs="Arial"/>
          <w:sz w:val="22"/>
          <w:szCs w:val="22"/>
        </w:rPr>
        <w:t xml:space="preserve">nazwę </w:t>
      </w:r>
      <w:r w:rsidR="004E58AD" w:rsidRPr="00433C84">
        <w:rPr>
          <w:rFonts w:ascii="Arial" w:hAnsi="Arial" w:cs="Arial"/>
          <w:sz w:val="22"/>
          <w:szCs w:val="22"/>
        </w:rPr>
        <w:t xml:space="preserve">płatnika, którym jest: TAURON Dystrybucja Spółka Akcyjna Oddział </w:t>
      </w:r>
      <w:r w:rsidR="004E58AD" w:rsidRPr="00433C84">
        <w:rPr>
          <w:rFonts w:ascii="Arial" w:hAnsi="Arial" w:cs="Arial"/>
          <w:sz w:val="22"/>
          <w:szCs w:val="22"/>
        </w:rPr>
        <w:br/>
        <w:t xml:space="preserve">w Gliwicach z siedzibą w Gliwicach przy ul. Portowej 14A, 44-102 Gliwice, </w:t>
      </w:r>
    </w:p>
    <w:p w14:paraId="3BFC8355" w14:textId="77777777" w:rsidR="003B58C0" w:rsidRPr="00433C84" w:rsidRDefault="003B58C0" w:rsidP="003B58C0">
      <w:pPr>
        <w:pStyle w:val="Default"/>
        <w:ind w:left="1134"/>
        <w:jc w:val="both"/>
        <w:rPr>
          <w:rFonts w:ascii="Arial" w:hAnsi="Arial" w:cs="Arial"/>
          <w:color w:val="000000" w:themeColor="text1"/>
          <w:sz w:val="22"/>
          <w:szCs w:val="22"/>
        </w:rPr>
      </w:pPr>
    </w:p>
    <w:p w14:paraId="51233645"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numer Umowy/Zamówienia.</w:t>
      </w:r>
    </w:p>
    <w:p w14:paraId="62DA7975" w14:textId="77777777" w:rsidR="004E58AD" w:rsidRPr="0085232C" w:rsidRDefault="004E58AD" w:rsidP="002C48A9">
      <w:pPr>
        <w:pStyle w:val="Akapitzlist"/>
        <w:numPr>
          <w:ilvl w:val="1"/>
          <w:numId w:val="40"/>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 xml:space="preserve">w zamówieniach publicznych, koncesjach na roboty budowlane lub usługi oraz partnerstwie publiczno-prywatnym (Dz. U. z 2020r. poz. 1666 ) Zamawiający informuje, </w:t>
      </w:r>
      <w:r w:rsidRPr="0085232C">
        <w:rPr>
          <w:rFonts w:ascii="Arial" w:hAnsi="Arial" w:cs="Arial"/>
          <w:sz w:val="22"/>
          <w:szCs w:val="22"/>
        </w:rPr>
        <w:lastRenderedPageBreak/>
        <w:t>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3655B2">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520E086D"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2 Gliwice ul. Portowa 12 bud.C" w:value="44-102 Gliwice ul. Portowa 12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Content>
          <w:r w:rsidR="001F208A">
            <w:rPr>
              <w:rFonts w:ascii="Arial" w:hAnsi="Arial" w:cs="Arial"/>
              <w:color w:val="FF0000"/>
              <w:sz w:val="22"/>
              <w:szCs w:val="22"/>
              <w:highlight w:val="lightGray"/>
            </w:rPr>
            <w:t>43-100 Tychy ul. Asnyka 1</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627C1B9F"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5-08-05T00:00:00Z">
            <w:dateFormat w:val="dd.MM.yyyy"/>
            <w:lid w:val="pl-PL"/>
            <w:storeMappedDataAs w:val="dateTime"/>
            <w:calendar w:val="gregorian"/>
          </w:date>
        </w:sdtPr>
        <w:sdtContent>
          <w:r w:rsidR="00274AC9">
            <w:rPr>
              <w:rFonts w:ascii="Arial" w:eastAsia="Calibri" w:hAnsi="Arial" w:cs="Arial"/>
              <w:color w:val="FF0000"/>
              <w:sz w:val="22"/>
              <w:szCs w:val="22"/>
              <w:highlight w:val="lightGray"/>
            </w:rPr>
            <w:t>05.08.2025</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iCs/>
          <w:color w:val="000000" w:themeColor="text1"/>
          <w:sz w:val="22"/>
          <w:szCs w:val="22"/>
        </w:rPr>
        <w:t>Godziny dostawy: 7:00-14:00</w:t>
      </w:r>
    </w:p>
    <w:p w14:paraId="315396D9"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22AA0215" w14:textId="07E4EFDD" w:rsidR="00CB0C4E" w:rsidRDefault="004E58AD" w:rsidP="001708D7">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2F6C35" w:rsidRPr="0085232C">
        <w:rPr>
          <w:rFonts w:ascii="Arial" w:hAnsi="Arial" w:cs="Arial"/>
          <w:bCs/>
          <w:color w:val="000000" w:themeColor="text1"/>
          <w:sz w:val="22"/>
          <w:szCs w:val="22"/>
        </w:rPr>
        <w:t>(</w:t>
      </w:r>
      <w:r w:rsidR="00CB0C4E"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CB0C4E" w:rsidRPr="0085232C">
        <w:rPr>
          <w:rFonts w:ascii="Arial" w:hAnsi="Arial" w:cs="Arial"/>
          <w:bCs/>
          <w:iCs/>
          <w:sz w:val="22"/>
          <w:szCs w:val="22"/>
        </w:rPr>
        <w:t xml:space="preserve">winny być sporządzone w języku polskim, </w:t>
      </w:r>
      <w:r w:rsidR="003655B2">
        <w:rPr>
          <w:rFonts w:ascii="Arial" w:hAnsi="Arial" w:cs="Arial"/>
          <w:bCs/>
          <w:iCs/>
          <w:sz w:val="22"/>
          <w:szCs w:val="22"/>
        </w:rPr>
        <w:br/>
      </w:r>
      <w:r w:rsidR="00CB0C4E" w:rsidRPr="0085232C">
        <w:rPr>
          <w:rFonts w:ascii="Arial" w:hAnsi="Arial" w:cs="Arial"/>
          <w:bCs/>
          <w:iCs/>
          <w:sz w:val="22"/>
          <w:szCs w:val="22"/>
        </w:rPr>
        <w:t>w przypadku dokumentów opracowanych w języku obcym Zamawiający wymaga, aby były przetłumaczone na język polski</w:t>
      </w:r>
      <w:r w:rsidRPr="0085232C">
        <w:rPr>
          <w:rFonts w:ascii="Arial" w:hAnsi="Arial" w:cs="Arial"/>
          <w:b/>
          <w:bCs/>
          <w:color w:val="000000" w:themeColor="text1"/>
          <w:sz w:val="22"/>
          <w:szCs w:val="22"/>
        </w:rPr>
        <w:t xml:space="preserve">: </w:t>
      </w:r>
    </w:p>
    <w:p w14:paraId="74D2A50F" w14:textId="77777777" w:rsidR="001708D7" w:rsidRPr="001708D7" w:rsidRDefault="001708D7" w:rsidP="001708D7">
      <w:pPr>
        <w:pStyle w:val="Default"/>
        <w:ind w:left="425"/>
        <w:jc w:val="both"/>
        <w:rPr>
          <w:rFonts w:ascii="Arial" w:hAnsi="Arial" w:cs="Arial"/>
          <w:b/>
          <w:color w:val="000000" w:themeColor="text1"/>
          <w:sz w:val="22"/>
          <w:szCs w:val="22"/>
        </w:rPr>
      </w:pPr>
    </w:p>
    <w:p w14:paraId="17EDC276" w14:textId="77777777" w:rsidR="00274AC9" w:rsidRDefault="00274AC9" w:rsidP="00274AC9">
      <w:pPr>
        <w:pStyle w:val="Default"/>
        <w:numPr>
          <w:ilvl w:val="1"/>
          <w:numId w:val="38"/>
        </w:numPr>
        <w:spacing w:after="137" w:line="276" w:lineRule="auto"/>
        <w:ind w:left="851" w:hanging="425"/>
        <w:jc w:val="both"/>
        <w:rPr>
          <w:rFonts w:ascii="Arial" w:hAnsi="Arial" w:cs="Arial"/>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Karta Katalogowa</w:t>
      </w:r>
    </w:p>
    <w:p w14:paraId="1749E50A" w14:textId="77777777" w:rsidR="00274AC9" w:rsidRPr="009263FD" w:rsidRDefault="00274AC9" w:rsidP="00274AC9">
      <w:pPr>
        <w:pStyle w:val="Default"/>
        <w:numPr>
          <w:ilvl w:val="1"/>
          <w:numId w:val="38"/>
        </w:numPr>
        <w:spacing w:after="137" w:line="276" w:lineRule="auto"/>
        <w:ind w:left="851" w:hanging="425"/>
        <w:jc w:val="both"/>
        <w:rPr>
          <w:rFonts w:ascii="Arial" w:hAnsi="Arial" w:cs="Arial"/>
          <w:sz w:val="22"/>
          <w:szCs w:val="22"/>
        </w:rPr>
      </w:pPr>
      <w:r>
        <w:rPr>
          <w:rFonts w:ascii="Arial" w:hAnsi="Arial" w:cs="Arial"/>
          <w:sz w:val="22"/>
          <w:szCs w:val="22"/>
        </w:rPr>
        <w:t xml:space="preserve">Deklaracja  zgodności z </w:t>
      </w:r>
      <w:r w:rsidRPr="001708D7">
        <w:rPr>
          <w:rFonts w:ascii="Arial" w:hAnsi="Arial" w:cs="Arial"/>
          <w:sz w:val="22"/>
          <w:szCs w:val="22"/>
        </w:rPr>
        <w:t>norm</w:t>
      </w:r>
      <w:r>
        <w:rPr>
          <w:rFonts w:ascii="Arial" w:hAnsi="Arial" w:cs="Arial"/>
          <w:sz w:val="22"/>
          <w:szCs w:val="22"/>
        </w:rPr>
        <w:t>ami:</w:t>
      </w:r>
    </w:p>
    <w:p w14:paraId="08E45EA4" w14:textId="77777777" w:rsidR="00274AC9" w:rsidRDefault="00274AC9" w:rsidP="00274AC9">
      <w:pPr>
        <w:pStyle w:val="Default"/>
        <w:spacing w:after="137" w:line="276" w:lineRule="auto"/>
        <w:ind w:left="851"/>
        <w:jc w:val="both"/>
        <w:rPr>
          <w:rFonts w:ascii="Arial" w:hAnsi="Arial" w:cs="Arial"/>
          <w:sz w:val="22"/>
          <w:szCs w:val="22"/>
        </w:rPr>
      </w:pPr>
      <w:r>
        <w:rPr>
          <w:rFonts w:ascii="Arial" w:hAnsi="Arial" w:cs="Arial"/>
          <w:sz w:val="22"/>
          <w:szCs w:val="22"/>
        </w:rPr>
        <w:t>-</w:t>
      </w:r>
      <w:r w:rsidRPr="001708D7">
        <w:rPr>
          <w:rFonts w:ascii="Arial" w:hAnsi="Arial" w:cs="Arial"/>
          <w:sz w:val="22"/>
          <w:szCs w:val="22"/>
        </w:rPr>
        <w:t xml:space="preserve"> </w:t>
      </w:r>
      <w:r w:rsidRPr="009263FD">
        <w:rPr>
          <w:rFonts w:ascii="Arial" w:hAnsi="Arial" w:cs="Arial"/>
          <w:sz w:val="22"/>
          <w:szCs w:val="22"/>
        </w:rPr>
        <w:t>PN-EN 61439-1:2021-10 Rozdzielnice i sterownice niskonapięciowe. Część 1: Postanowienia ogólne</w:t>
      </w:r>
    </w:p>
    <w:p w14:paraId="3C0F8149" w14:textId="77777777" w:rsidR="00274AC9" w:rsidRDefault="00274AC9" w:rsidP="00274AC9">
      <w:pPr>
        <w:pStyle w:val="Default"/>
        <w:spacing w:after="137" w:line="276" w:lineRule="auto"/>
        <w:ind w:left="851"/>
        <w:jc w:val="both"/>
        <w:rPr>
          <w:rFonts w:ascii="Arial" w:hAnsi="Arial" w:cs="Arial"/>
          <w:sz w:val="22"/>
          <w:szCs w:val="22"/>
        </w:rPr>
      </w:pPr>
      <w:r>
        <w:rPr>
          <w:rFonts w:ascii="Arial" w:hAnsi="Arial" w:cs="Arial"/>
          <w:sz w:val="22"/>
          <w:szCs w:val="22"/>
        </w:rPr>
        <w:t>-</w:t>
      </w:r>
      <w:r w:rsidRPr="00414599">
        <w:rPr>
          <w:rFonts w:ascii="Arial" w:hAnsi="Arial" w:cs="Arial"/>
          <w:sz w:val="22"/>
          <w:szCs w:val="22"/>
        </w:rPr>
        <w:t>PN-EN 61439-5: 2015-02. Rozdzielnice i sterownice niskonapięciowe. Część 5: Zestawy do dystrybucji mocy w sieciach publicznych.</w:t>
      </w:r>
    </w:p>
    <w:p w14:paraId="39DFA0D7" w14:textId="77777777" w:rsidR="00274AC9" w:rsidRDefault="00274AC9" w:rsidP="00274AC9">
      <w:pPr>
        <w:pStyle w:val="Default"/>
        <w:spacing w:after="137" w:line="276" w:lineRule="auto"/>
        <w:ind w:left="851"/>
        <w:jc w:val="both"/>
        <w:rPr>
          <w:rFonts w:ascii="Arial" w:hAnsi="Arial" w:cs="Arial"/>
          <w:sz w:val="22"/>
          <w:szCs w:val="22"/>
        </w:rPr>
      </w:pPr>
      <w:r>
        <w:rPr>
          <w:rFonts w:ascii="Arial" w:hAnsi="Arial" w:cs="Arial"/>
          <w:sz w:val="22"/>
          <w:szCs w:val="22"/>
        </w:rPr>
        <w:t>-</w:t>
      </w:r>
      <w:r w:rsidRPr="00DD3554">
        <w:rPr>
          <w:rFonts w:ascii="Arial" w:hAnsi="Arial" w:cs="Arial"/>
          <w:sz w:val="22"/>
          <w:szCs w:val="22"/>
        </w:rPr>
        <w:t>PN-EN 50102:2001. Stopnie ochrony przed zewnętrznymi uderzeniami mechanicznymi zapewnianej przez obudowy urządzeń elektrycznych (Kod IK).</w:t>
      </w:r>
    </w:p>
    <w:p w14:paraId="532A3158" w14:textId="77777777" w:rsidR="00274AC9" w:rsidRDefault="00274AC9" w:rsidP="00274AC9">
      <w:pPr>
        <w:pStyle w:val="Default"/>
        <w:spacing w:after="137" w:line="276" w:lineRule="auto"/>
        <w:ind w:left="851"/>
        <w:jc w:val="both"/>
        <w:rPr>
          <w:rFonts w:ascii="Arial" w:hAnsi="Arial" w:cs="Arial"/>
          <w:sz w:val="22"/>
          <w:szCs w:val="22"/>
        </w:rPr>
      </w:pPr>
      <w:r>
        <w:rPr>
          <w:rFonts w:ascii="Arial" w:hAnsi="Arial" w:cs="Arial"/>
          <w:sz w:val="22"/>
          <w:szCs w:val="22"/>
        </w:rPr>
        <w:t>-</w:t>
      </w:r>
      <w:r w:rsidRPr="00610744">
        <w:rPr>
          <w:rFonts w:ascii="Arial" w:hAnsi="Arial" w:cs="Arial"/>
          <w:sz w:val="22"/>
          <w:szCs w:val="22"/>
        </w:rPr>
        <w:t>PN-EN 60695-11-10:2014-02. Badanie zagrożenia ogniowego. Część 11-10: Płomienie probiercze. Metody badania płomieniem probierczym 50 W przy poziomym i pionowym ustawieniu próbki</w:t>
      </w:r>
    </w:p>
    <w:p w14:paraId="14B3E3A0" w14:textId="77777777" w:rsidR="00274AC9" w:rsidRDefault="00274AC9" w:rsidP="00274AC9">
      <w:pPr>
        <w:pStyle w:val="Default"/>
        <w:spacing w:after="137" w:line="276" w:lineRule="auto"/>
        <w:ind w:left="851"/>
        <w:jc w:val="both"/>
        <w:rPr>
          <w:rFonts w:ascii="Arial" w:hAnsi="Arial" w:cs="Arial"/>
          <w:sz w:val="22"/>
          <w:szCs w:val="22"/>
        </w:rPr>
      </w:pPr>
      <w:r>
        <w:rPr>
          <w:rFonts w:ascii="Arial" w:hAnsi="Arial" w:cs="Arial"/>
          <w:sz w:val="22"/>
          <w:szCs w:val="22"/>
        </w:rPr>
        <w:t>-</w:t>
      </w:r>
      <w:r w:rsidRPr="000140D6">
        <w:rPr>
          <w:rFonts w:ascii="Arial" w:hAnsi="Arial" w:cs="Arial"/>
          <w:sz w:val="22"/>
          <w:szCs w:val="22"/>
        </w:rPr>
        <w:t>PN-EN 60898-1:2019-02. Sprzęt elektroinstalacyjny. Wyłączniki do zabezpieczeń przetężeniowych instalacji domowych i podobnych. Część 1: Wyłączniki do obwodów prądu przemiennego.</w:t>
      </w:r>
    </w:p>
    <w:p w14:paraId="54301EC1" w14:textId="77777777" w:rsidR="00274AC9" w:rsidRDefault="00274AC9" w:rsidP="00274AC9">
      <w:pPr>
        <w:pStyle w:val="Default"/>
        <w:spacing w:after="137" w:line="276" w:lineRule="auto"/>
        <w:ind w:left="851"/>
        <w:jc w:val="both"/>
        <w:rPr>
          <w:rFonts w:ascii="Arial" w:hAnsi="Arial" w:cs="Arial"/>
          <w:sz w:val="22"/>
          <w:szCs w:val="22"/>
        </w:rPr>
      </w:pPr>
      <w:r>
        <w:rPr>
          <w:rFonts w:ascii="Arial" w:hAnsi="Arial" w:cs="Arial"/>
          <w:sz w:val="22"/>
          <w:szCs w:val="22"/>
        </w:rPr>
        <w:t>-</w:t>
      </w:r>
      <w:r w:rsidRPr="00A75B91">
        <w:rPr>
          <w:rFonts w:ascii="Arial" w:hAnsi="Arial" w:cs="Arial"/>
          <w:sz w:val="22"/>
          <w:szCs w:val="22"/>
        </w:rPr>
        <w:t>PN-EN 60947-1:2021-07. Aparatura rozdzielcza i sterownicza niskonapięciowa. Część 1: Postanowienia ogólne</w:t>
      </w:r>
    </w:p>
    <w:p w14:paraId="7B357A5B" w14:textId="3419DF73" w:rsidR="004E58AD" w:rsidRPr="0085232C" w:rsidRDefault="004E58AD" w:rsidP="004E58AD">
      <w:pPr>
        <w:pStyle w:val="Default"/>
        <w:numPr>
          <w:ilvl w:val="0"/>
          <w:numId w:val="40"/>
        </w:numPr>
        <w:spacing w:line="276" w:lineRule="auto"/>
        <w:jc w:val="both"/>
        <w:rPr>
          <w:rFonts w:ascii="Arial" w:hAnsi="Arial" w:cs="Arial"/>
          <w:b/>
          <w:color w:val="000000" w:themeColor="text1"/>
          <w:sz w:val="22"/>
          <w:szCs w:val="22"/>
        </w:rPr>
      </w:pPr>
      <w:r w:rsidRPr="0085232C">
        <w:rPr>
          <w:rFonts w:ascii="Arial" w:hAnsi="Arial" w:cs="Arial"/>
          <w:b/>
          <w:color w:val="000000" w:themeColor="text1"/>
          <w:sz w:val="22"/>
          <w:szCs w:val="22"/>
        </w:rPr>
        <w:t>Za najkorzystniejszą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4DA3E513" w14:textId="77777777" w:rsidR="004E58AD" w:rsidRPr="0085232C" w:rsidRDefault="004E58AD" w:rsidP="004E58AD">
      <w:pPr>
        <w:spacing w:after="160" w:line="259" w:lineRule="auto"/>
        <w:rPr>
          <w:rFonts w:ascii="Arial" w:hAnsi="Arial" w:cs="Arial"/>
          <w:sz w:val="22"/>
          <w:szCs w:val="22"/>
        </w:rPr>
      </w:pPr>
    </w:p>
    <w:p w14:paraId="2397F906" w14:textId="77777777" w:rsidR="004E58AD" w:rsidRPr="0085232C" w:rsidRDefault="004E58AD" w:rsidP="004E58AD">
      <w:pPr>
        <w:spacing w:after="160" w:line="259" w:lineRule="auto"/>
        <w:rPr>
          <w:rFonts w:ascii="Arial" w:hAnsi="Arial" w:cs="Arial"/>
          <w:sz w:val="22"/>
          <w:szCs w:val="22"/>
        </w:rPr>
      </w:pPr>
      <w:r w:rsidRPr="0085232C">
        <w:rPr>
          <w:rFonts w:ascii="Arial" w:hAnsi="Arial" w:cs="Arial"/>
          <w:sz w:val="22"/>
          <w:szCs w:val="22"/>
        </w:rPr>
        <w:br w:type="page"/>
      </w:r>
    </w:p>
    <w:p w14:paraId="4D697148" w14:textId="77777777" w:rsidR="006F4326" w:rsidRDefault="006F4326" w:rsidP="004E58AD">
      <w:pPr>
        <w:pStyle w:val="Nagwek6"/>
        <w:jc w:val="right"/>
        <w:rPr>
          <w:sz w:val="22"/>
          <w:szCs w:val="22"/>
        </w:rPr>
        <w:sectPr w:rsidR="006F4326" w:rsidSect="00BD51D7">
          <w:pgSz w:w="11906" w:h="16838"/>
          <w:pgMar w:top="1417" w:right="1417" w:bottom="1417" w:left="1080" w:header="708" w:footer="708" w:gutter="0"/>
          <w:cols w:space="708"/>
          <w:docGrid w:linePitch="360"/>
        </w:sectPr>
      </w:pPr>
      <w:permStart w:id="1510366563" w:edGrp="everyone"/>
    </w:p>
    <w:p w14:paraId="18391CF8" w14:textId="29C77B7B" w:rsidR="004E58AD" w:rsidRPr="0085232C" w:rsidRDefault="004E58AD" w:rsidP="004E58AD">
      <w:pPr>
        <w:pStyle w:val="Nagwek6"/>
        <w:jc w:val="right"/>
        <w:rPr>
          <w:sz w:val="22"/>
          <w:szCs w:val="22"/>
        </w:rPr>
      </w:pPr>
      <w:r w:rsidRPr="0085232C">
        <w:rPr>
          <w:sz w:val="22"/>
          <w:szCs w:val="22"/>
        </w:rPr>
        <w:lastRenderedPageBreak/>
        <w:t xml:space="preserve">Załącznik nr </w:t>
      </w:r>
      <w:r w:rsidR="002C4906">
        <w:rPr>
          <w:sz w:val="22"/>
          <w:szCs w:val="22"/>
        </w:rPr>
        <w:t>2</w:t>
      </w:r>
      <w:r w:rsidRPr="0085232C">
        <w:rPr>
          <w:sz w:val="22"/>
          <w:szCs w:val="22"/>
        </w:rPr>
        <w:t xml:space="preserve">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785417E5" w14:textId="777777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2284CC99" w:rsidR="004E58AD" w:rsidRPr="0085232C" w:rsidRDefault="00000000"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Content>
          <w:r w:rsidR="00F32954">
            <w:rPr>
              <w:rFonts w:ascii="Arial" w:hAnsi="Arial" w:cs="Arial"/>
              <w:b/>
              <w:color w:val="000000"/>
              <w:sz w:val="22"/>
              <w:szCs w:val="22"/>
            </w:rPr>
            <w:t>”Zakup Zestawu złączowego ZK 2a - KPO”</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6F4326">
        <w:trPr>
          <w:trHeight w:val="780"/>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 xml:space="preserve">np. szt., </w:t>
            </w:r>
            <w:proofErr w:type="spellStart"/>
            <w:r w:rsidRPr="006F4326">
              <w:rPr>
                <w:rFonts w:ascii="Arial" w:hAnsi="Arial" w:cs="Arial"/>
                <w:b/>
                <w:i/>
                <w:iCs/>
                <w:color w:val="000000" w:themeColor="text1"/>
                <w:sz w:val="22"/>
                <w:szCs w:val="22"/>
              </w:rPr>
              <w:t>kpl</w:t>
            </w:r>
            <w:proofErr w:type="spellEnd"/>
            <w:r w:rsidRPr="006F4326">
              <w:rPr>
                <w:rFonts w:ascii="Arial" w:hAnsi="Arial" w:cs="Arial"/>
                <w:b/>
                <w:i/>
                <w:iCs/>
                <w:color w:val="000000" w:themeColor="text1"/>
                <w:sz w:val="22"/>
                <w:szCs w:val="22"/>
              </w:rPr>
              <w:t>., kg.)</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4AE4E97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BA702"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2</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6682C594"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41E2A50B"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EE26E84"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3FB6776C"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610504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30BD5750"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4ADE72F8"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3</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52ED7905"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B48A85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D6F885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2ACE775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DC59A4D"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62CDC14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6ACB5BA5"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4</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1687C301"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150ACC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3F01C0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414CCA9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A04BCD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5AF8405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0A7D731A"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5</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09B574E8"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1528E3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725EA8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74A433F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A6B21B0"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6F4326">
        <w:trPr>
          <w:trHeight w:val="315"/>
          <w:jc w:val="center"/>
        </w:trPr>
        <w:tc>
          <w:tcPr>
            <w:tcW w:w="1254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77777777" w:rsidR="004E58AD" w:rsidRPr="0085232C" w:rsidRDefault="004E58AD"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77777777" w:rsidR="006F4326" w:rsidRDefault="000C3553">
      <w:pPr>
        <w:rPr>
          <w:rFonts w:ascii="Arial" w:hAnsi="Arial" w:cs="Arial"/>
          <w:sz w:val="22"/>
          <w:szCs w:val="22"/>
        </w:rPr>
        <w:sectPr w:rsidR="006F4326" w:rsidSect="00BD51D7">
          <w:pgSz w:w="16838" w:h="11906" w:orient="landscape"/>
          <w:pgMar w:top="1080" w:right="1417" w:bottom="1417" w:left="1417" w:header="708" w:footer="708" w:gutter="0"/>
          <w:cols w:space="708"/>
          <w:docGrid w:linePitch="360"/>
        </w:sectPr>
      </w:pPr>
      <w:r w:rsidRPr="0085232C">
        <w:rPr>
          <w:rFonts w:ascii="Arial" w:hAnsi="Arial" w:cs="Arial"/>
          <w:sz w:val="22"/>
          <w:szCs w:val="22"/>
        </w:rPr>
        <w:br w:type="page"/>
      </w:r>
    </w:p>
    <w:p w14:paraId="31927C95" w14:textId="77777777" w:rsidR="000C3553" w:rsidRPr="0085232C" w:rsidRDefault="000C3553">
      <w:pPr>
        <w:rPr>
          <w:rFonts w:ascii="Arial" w:hAnsi="Arial" w:cs="Arial"/>
          <w:b/>
          <w:bCs/>
          <w:kern w:val="32"/>
          <w:sz w:val="22"/>
          <w:szCs w:val="22"/>
        </w:rPr>
      </w:pPr>
    </w:p>
    <w:p w14:paraId="3EB31ACB" w14:textId="39467FF6" w:rsidR="00E36740" w:rsidRDefault="00C04273" w:rsidP="00C04273">
      <w:pPr>
        <w:pStyle w:val="Nagwek6"/>
        <w:jc w:val="right"/>
        <w:rPr>
          <w:sz w:val="22"/>
          <w:szCs w:val="22"/>
        </w:rPr>
      </w:pPr>
      <w:permStart w:id="109773653" w:edGrp="everyone"/>
      <w:r w:rsidRPr="0085232C">
        <w:rPr>
          <w:sz w:val="22"/>
          <w:szCs w:val="22"/>
        </w:rPr>
        <w:t xml:space="preserve">Załącznik nr </w:t>
      </w:r>
      <w:r w:rsidR="00BA56AF">
        <w:rPr>
          <w:sz w:val="22"/>
          <w:szCs w:val="22"/>
        </w:rPr>
        <w:t>3</w:t>
      </w:r>
      <w:r w:rsidRPr="0085232C">
        <w:rPr>
          <w:sz w:val="22"/>
          <w:szCs w:val="22"/>
        </w:rPr>
        <w:t xml:space="preserve"> </w:t>
      </w:r>
      <w:permEnd w:id="109773653"/>
      <w:r w:rsidRPr="0085232C">
        <w:rPr>
          <w:sz w:val="22"/>
          <w:szCs w:val="22"/>
        </w:rPr>
        <w:t>do Zaproszenia</w:t>
      </w:r>
    </w:p>
    <w:p w14:paraId="5B31398B" w14:textId="4B3ECC4E" w:rsidR="00C04273" w:rsidRDefault="005D6D4C" w:rsidP="00E36740">
      <w:pPr>
        <w:rPr>
          <w:rFonts w:ascii="Arial" w:hAnsi="Arial" w:cs="Arial"/>
          <w:b/>
          <w:bCs/>
          <w:sz w:val="22"/>
          <w:szCs w:val="22"/>
        </w:rPr>
      </w:pPr>
      <w:r>
        <w:rPr>
          <w:noProof/>
        </w:rPr>
        <w:drawing>
          <wp:inline distT="0" distB="0" distL="0" distR="0" wp14:anchorId="7BA129F5" wp14:editId="178C21AB">
            <wp:extent cx="5987845" cy="901112"/>
            <wp:effectExtent l="0" t="0" r="0" b="0"/>
            <wp:docPr id="280055970" name="Obraz 2"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021534" cy="906182"/>
                    </a:xfrm>
                    <a:prstGeom prst="rect">
                      <a:avLst/>
                    </a:prstGeom>
                    <a:noFill/>
                    <a:ln>
                      <a:noFill/>
                    </a:ln>
                  </pic:spPr>
                </pic:pic>
              </a:graphicData>
            </a:graphic>
          </wp:inline>
        </w:drawing>
      </w: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 xml:space="preserve">Płatne do ……… dni od daty wpływu - </w:t>
            </w:r>
            <w:proofErr w:type="spellStart"/>
            <w:r w:rsidRPr="000A09BD">
              <w:rPr>
                <w:rFonts w:ascii="Arial" w:hAnsi="Arial" w:cs="Arial"/>
                <w:color w:val="000000"/>
                <w:sz w:val="18"/>
                <w:szCs w:val="18"/>
              </w:rPr>
              <w:t>otrz</w:t>
            </w:r>
            <w:proofErr w:type="spellEnd"/>
            <w:r w:rsidRPr="000A09BD">
              <w:rPr>
                <w:rFonts w:ascii="Arial" w:hAnsi="Arial" w:cs="Arial"/>
                <w:color w:val="000000"/>
                <w:sz w:val="18"/>
                <w:szCs w:val="18"/>
              </w:rPr>
              <w:t>.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shd w:val="clear" w:color="auto" w:fill="auto"/>
          </w:tcPr>
          <w:p w14:paraId="572B621D" w14:textId="3EDED8D8" w:rsidR="00E707E8" w:rsidRPr="000A09BD" w:rsidRDefault="00E707E8" w:rsidP="00DD0F8A">
            <w:pPr>
              <w:ind w:left="56"/>
              <w:rPr>
                <w:b/>
                <w:sz w:val="18"/>
                <w:szCs w:val="18"/>
              </w:rPr>
            </w:pPr>
            <w:permStart w:id="1690978441" w:edGrp="everyone"/>
            <w:proofErr w:type="spellStart"/>
            <w:r w:rsidRPr="000A09BD">
              <w:rPr>
                <w:b/>
                <w:sz w:val="18"/>
                <w:szCs w:val="18"/>
              </w:rPr>
              <w:t>Lp</w:t>
            </w:r>
            <w:proofErr w:type="spellEnd"/>
            <w:r w:rsidRPr="000A09BD">
              <w:rPr>
                <w:b/>
                <w:sz w:val="18"/>
                <w:szCs w:val="18"/>
              </w:rPr>
              <w:t>.</w:t>
            </w:r>
          </w:p>
        </w:tc>
        <w:tc>
          <w:tcPr>
            <w:tcW w:w="4111" w:type="dxa"/>
            <w:shd w:val="clear" w:color="auto" w:fill="auto"/>
          </w:tcPr>
          <w:p w14:paraId="365FC6AE" w14:textId="77777777" w:rsidR="00E707E8" w:rsidRPr="000A09BD" w:rsidRDefault="00E707E8" w:rsidP="00DD0F8A">
            <w:pPr>
              <w:ind w:left="57"/>
              <w:rPr>
                <w:b/>
                <w:sz w:val="18"/>
                <w:szCs w:val="18"/>
              </w:rPr>
            </w:pPr>
            <w:proofErr w:type="spellStart"/>
            <w:r w:rsidRPr="00E72822">
              <w:rPr>
                <w:b/>
                <w:sz w:val="18"/>
                <w:szCs w:val="18"/>
              </w:rPr>
              <w:t>Indeks</w:t>
            </w:r>
            <w:proofErr w:type="spellEnd"/>
            <w:r w:rsidRPr="00E72822">
              <w:rPr>
                <w:b/>
                <w:sz w:val="18"/>
                <w:szCs w:val="18"/>
              </w:rPr>
              <w:t xml:space="preserve"> </w:t>
            </w:r>
            <w:proofErr w:type="spellStart"/>
            <w:r w:rsidRPr="00E72822">
              <w:rPr>
                <w:b/>
                <w:sz w:val="18"/>
                <w:szCs w:val="18"/>
              </w:rPr>
              <w:t>wyrobu</w:t>
            </w:r>
            <w:proofErr w:type="spellEnd"/>
          </w:p>
        </w:tc>
        <w:tc>
          <w:tcPr>
            <w:tcW w:w="1701" w:type="dxa"/>
            <w:shd w:val="clear" w:color="auto" w:fill="auto"/>
          </w:tcPr>
          <w:p w14:paraId="1355DA61" w14:textId="77777777" w:rsidR="00E707E8" w:rsidRPr="000A09BD" w:rsidRDefault="00E707E8" w:rsidP="00DD0F8A">
            <w:pPr>
              <w:ind w:left="56"/>
              <w:rPr>
                <w:b/>
                <w:sz w:val="18"/>
                <w:szCs w:val="18"/>
              </w:rPr>
            </w:pPr>
            <w:r w:rsidRPr="000A09BD">
              <w:rPr>
                <w:b/>
                <w:sz w:val="18"/>
                <w:szCs w:val="18"/>
              </w:rPr>
              <w:t xml:space="preserve">Termin </w:t>
            </w:r>
            <w:proofErr w:type="spellStart"/>
            <w:r w:rsidRPr="000A09BD">
              <w:rPr>
                <w:b/>
                <w:sz w:val="18"/>
                <w:szCs w:val="18"/>
              </w:rPr>
              <w:t>dostawy</w:t>
            </w:r>
            <w:proofErr w:type="spellEnd"/>
          </w:p>
        </w:tc>
        <w:tc>
          <w:tcPr>
            <w:tcW w:w="1701" w:type="dxa"/>
            <w:shd w:val="clear" w:color="auto" w:fill="auto"/>
          </w:tcPr>
          <w:p w14:paraId="5FA7748F" w14:textId="77777777" w:rsidR="00E707E8" w:rsidRPr="000A09BD" w:rsidRDefault="00E707E8" w:rsidP="00DD0F8A">
            <w:pPr>
              <w:ind w:right="27"/>
              <w:jc w:val="right"/>
              <w:rPr>
                <w:b/>
                <w:sz w:val="18"/>
                <w:szCs w:val="18"/>
              </w:rPr>
            </w:pPr>
            <w:proofErr w:type="spellStart"/>
            <w:r w:rsidRPr="000A09BD">
              <w:rPr>
                <w:b/>
                <w:sz w:val="18"/>
                <w:szCs w:val="18"/>
              </w:rPr>
              <w:t>Ilość</w:t>
            </w:r>
            <w:proofErr w:type="spellEnd"/>
            <w:r w:rsidRPr="000A09BD">
              <w:rPr>
                <w:b/>
                <w:sz w:val="18"/>
                <w:szCs w:val="18"/>
              </w:rPr>
              <w:t xml:space="preserve"> </w:t>
            </w:r>
            <w:proofErr w:type="spellStart"/>
            <w:r w:rsidRPr="000A09BD">
              <w:rPr>
                <w:b/>
                <w:sz w:val="18"/>
                <w:szCs w:val="18"/>
              </w:rPr>
              <w:t>zamówiona</w:t>
            </w:r>
            <w:proofErr w:type="spellEnd"/>
          </w:p>
        </w:tc>
        <w:tc>
          <w:tcPr>
            <w:tcW w:w="709" w:type="dxa"/>
            <w:shd w:val="clear" w:color="auto" w:fill="auto"/>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shd w:val="clear" w:color="auto" w:fill="auto"/>
          </w:tcPr>
          <w:p w14:paraId="5404D907" w14:textId="77777777" w:rsidR="00E707E8" w:rsidRPr="000A09BD" w:rsidRDefault="00E707E8" w:rsidP="00DD0F8A">
            <w:pPr>
              <w:ind w:left="57"/>
              <w:rPr>
                <w:b/>
                <w:sz w:val="18"/>
                <w:szCs w:val="18"/>
              </w:rPr>
            </w:pPr>
            <w:r w:rsidRPr="000A09BD">
              <w:rPr>
                <w:b/>
                <w:sz w:val="18"/>
                <w:szCs w:val="18"/>
              </w:rPr>
              <w:t xml:space="preserve">Cena </w:t>
            </w:r>
            <w:proofErr w:type="spellStart"/>
            <w:r w:rsidRPr="000A09BD">
              <w:rPr>
                <w:b/>
                <w:sz w:val="18"/>
                <w:szCs w:val="18"/>
              </w:rPr>
              <w:t>netto</w:t>
            </w:r>
            <w:proofErr w:type="spellEnd"/>
          </w:p>
        </w:tc>
      </w:tr>
      <w:tr w:rsidR="00E707E8" w:rsidRPr="000A09BD" w14:paraId="6687142A" w14:textId="77777777" w:rsidTr="00E72822">
        <w:trPr>
          <w:trHeight w:val="275"/>
        </w:trPr>
        <w:tc>
          <w:tcPr>
            <w:tcW w:w="710" w:type="dxa"/>
            <w:shd w:val="clear" w:color="auto" w:fill="auto"/>
          </w:tcPr>
          <w:p w14:paraId="74F2F1E1" w14:textId="77777777" w:rsidR="00E707E8" w:rsidRPr="000A09BD" w:rsidRDefault="00E707E8" w:rsidP="00DD0F8A">
            <w:pPr>
              <w:rPr>
                <w:sz w:val="18"/>
                <w:szCs w:val="18"/>
              </w:rPr>
            </w:pPr>
          </w:p>
        </w:tc>
        <w:tc>
          <w:tcPr>
            <w:tcW w:w="9782" w:type="dxa"/>
            <w:gridSpan w:val="5"/>
            <w:shd w:val="clear" w:color="auto" w:fill="auto"/>
          </w:tcPr>
          <w:p w14:paraId="27363B20" w14:textId="77777777" w:rsidR="00E707E8" w:rsidRPr="000A09BD" w:rsidRDefault="00E707E8" w:rsidP="00DD0F8A">
            <w:pPr>
              <w:ind w:left="57"/>
              <w:rPr>
                <w:b/>
                <w:sz w:val="18"/>
                <w:szCs w:val="18"/>
              </w:rPr>
            </w:pPr>
            <w:r w:rsidRPr="000A09BD">
              <w:rPr>
                <w:b/>
                <w:sz w:val="18"/>
                <w:szCs w:val="18"/>
              </w:rPr>
              <w:t xml:space="preserve">Nazwa </w:t>
            </w:r>
            <w:proofErr w:type="spellStart"/>
            <w:r w:rsidRPr="000A09BD">
              <w:rPr>
                <w:b/>
                <w:sz w:val="18"/>
                <w:szCs w:val="18"/>
              </w:rPr>
              <w:t>w</w:t>
            </w:r>
            <w:r w:rsidRPr="00E72822">
              <w:rPr>
                <w:b/>
                <w:sz w:val="18"/>
                <w:szCs w:val="18"/>
              </w:rPr>
              <w:t>yrobu</w:t>
            </w:r>
            <w:proofErr w:type="spellEnd"/>
          </w:p>
        </w:tc>
      </w:tr>
      <w:tr w:rsidR="00E707E8" w:rsidRPr="000A09BD" w14:paraId="43B1591D" w14:textId="77777777" w:rsidTr="00E72822">
        <w:trPr>
          <w:trHeight w:val="275"/>
        </w:trPr>
        <w:tc>
          <w:tcPr>
            <w:tcW w:w="710" w:type="dxa"/>
            <w:shd w:val="clear" w:color="auto" w:fill="auto"/>
          </w:tcPr>
          <w:p w14:paraId="671D6B6B" w14:textId="77777777" w:rsidR="00E707E8" w:rsidRPr="000A09BD" w:rsidRDefault="00E707E8" w:rsidP="00DD0F8A">
            <w:pPr>
              <w:rPr>
                <w:sz w:val="18"/>
                <w:szCs w:val="18"/>
              </w:rPr>
            </w:pPr>
          </w:p>
        </w:tc>
        <w:tc>
          <w:tcPr>
            <w:tcW w:w="9782" w:type="dxa"/>
            <w:gridSpan w:val="5"/>
            <w:shd w:val="clear" w:color="auto" w:fill="auto"/>
          </w:tcPr>
          <w:p w14:paraId="6EAED1BE" w14:textId="77777777" w:rsidR="00E707E8" w:rsidRPr="000A09BD" w:rsidRDefault="00E707E8" w:rsidP="00DD0F8A">
            <w:pPr>
              <w:ind w:left="57"/>
              <w:rPr>
                <w:b/>
                <w:sz w:val="18"/>
                <w:szCs w:val="18"/>
              </w:rPr>
            </w:pPr>
            <w:proofErr w:type="spellStart"/>
            <w:r w:rsidRPr="000A09BD">
              <w:rPr>
                <w:b/>
                <w:sz w:val="18"/>
                <w:szCs w:val="18"/>
              </w:rPr>
              <w:t>Uwagi</w:t>
            </w:r>
            <w:proofErr w:type="spellEnd"/>
            <w:r w:rsidRPr="000A09BD">
              <w:rPr>
                <w:b/>
                <w:sz w:val="18"/>
                <w:szCs w:val="18"/>
              </w:rPr>
              <w:t xml:space="preserve"> do </w:t>
            </w:r>
            <w:proofErr w:type="spellStart"/>
            <w:r w:rsidRPr="00E72822">
              <w:rPr>
                <w:b/>
                <w:sz w:val="18"/>
                <w:szCs w:val="18"/>
              </w:rPr>
              <w:t>pozycji</w:t>
            </w:r>
            <w:proofErr w:type="spellEnd"/>
          </w:p>
        </w:tc>
      </w:tr>
      <w:tr w:rsidR="00E707E8" w:rsidRPr="000A09BD" w14:paraId="2EE4FAB7" w14:textId="77777777" w:rsidTr="00E72822">
        <w:trPr>
          <w:trHeight w:val="275"/>
        </w:trPr>
        <w:tc>
          <w:tcPr>
            <w:tcW w:w="710" w:type="dxa"/>
            <w:shd w:val="clear" w:color="auto" w:fill="auto"/>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shd w:val="clear" w:color="auto" w:fill="auto"/>
          </w:tcPr>
          <w:p w14:paraId="79BA3F8B" w14:textId="59783164" w:rsidR="00E707E8" w:rsidRPr="000A09BD" w:rsidRDefault="005D6D4C" w:rsidP="00DD0F8A">
            <w:pPr>
              <w:ind w:left="57"/>
              <w:rPr>
                <w:sz w:val="18"/>
                <w:szCs w:val="18"/>
              </w:rPr>
            </w:pPr>
            <w:r>
              <w:rPr>
                <w:sz w:val="18"/>
                <w:szCs w:val="18"/>
              </w:rPr>
              <w:t>KP</w:t>
            </w:r>
            <w:r w:rsidR="00E707E8" w:rsidRPr="000A09BD">
              <w:rPr>
                <w:sz w:val="18"/>
                <w:szCs w:val="18"/>
              </w:rPr>
              <w:t>-000</w:t>
            </w:r>
            <w:r w:rsidR="00E707E8" w:rsidRPr="00E72822">
              <w:rPr>
                <w:sz w:val="18"/>
                <w:szCs w:val="18"/>
              </w:rPr>
              <w:t>0000</w:t>
            </w:r>
          </w:p>
        </w:tc>
        <w:tc>
          <w:tcPr>
            <w:tcW w:w="1701" w:type="dxa"/>
            <w:shd w:val="clear" w:color="auto" w:fill="auto"/>
          </w:tcPr>
          <w:p w14:paraId="7924B73F" w14:textId="77777777" w:rsidR="00E707E8" w:rsidRPr="000A09BD" w:rsidRDefault="00E707E8" w:rsidP="00DD0F8A">
            <w:pPr>
              <w:rPr>
                <w:sz w:val="18"/>
                <w:szCs w:val="18"/>
              </w:rPr>
            </w:pPr>
          </w:p>
        </w:tc>
        <w:tc>
          <w:tcPr>
            <w:tcW w:w="1701" w:type="dxa"/>
            <w:shd w:val="clear" w:color="auto" w:fill="auto"/>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shd w:val="clear" w:color="auto" w:fill="auto"/>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shd w:val="clear" w:color="auto" w:fill="auto"/>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shd w:val="clear" w:color="auto" w:fill="auto"/>
          </w:tcPr>
          <w:p w14:paraId="21730FDB" w14:textId="77777777" w:rsidR="00E707E8" w:rsidRPr="000A09BD" w:rsidRDefault="00E707E8" w:rsidP="00DD0F8A">
            <w:pPr>
              <w:rPr>
                <w:sz w:val="18"/>
                <w:szCs w:val="18"/>
              </w:rPr>
            </w:pPr>
          </w:p>
        </w:tc>
        <w:tc>
          <w:tcPr>
            <w:tcW w:w="9782" w:type="dxa"/>
            <w:gridSpan w:val="5"/>
            <w:shd w:val="clear" w:color="auto" w:fill="auto"/>
          </w:tcPr>
          <w:p w14:paraId="56340213" w14:textId="05CFC94E" w:rsidR="00E72822" w:rsidRPr="000A09BD" w:rsidRDefault="00E707E8" w:rsidP="00E72822">
            <w:pPr>
              <w:ind w:left="57"/>
              <w:rPr>
                <w:sz w:val="18"/>
                <w:szCs w:val="18"/>
              </w:rPr>
            </w:pPr>
            <w:proofErr w:type="spellStart"/>
            <w:r w:rsidRPr="000A09BD">
              <w:rPr>
                <w:sz w:val="18"/>
                <w:szCs w:val="18"/>
              </w:rPr>
              <w:t>Krótki</w:t>
            </w:r>
            <w:proofErr w:type="spellEnd"/>
            <w:r w:rsidRPr="000A09BD">
              <w:rPr>
                <w:sz w:val="18"/>
                <w:szCs w:val="18"/>
              </w:rPr>
              <w:t xml:space="preserve"> </w:t>
            </w:r>
            <w:proofErr w:type="spellStart"/>
            <w:r w:rsidRPr="000A09BD">
              <w:rPr>
                <w:sz w:val="18"/>
                <w:szCs w:val="18"/>
              </w:rPr>
              <w:t>tekst</w:t>
            </w:r>
            <w:proofErr w:type="spellEnd"/>
            <w:r w:rsidRPr="000A09BD">
              <w:rPr>
                <w:sz w:val="18"/>
                <w:szCs w:val="18"/>
              </w:rPr>
              <w:t xml:space="preserve"> </w:t>
            </w:r>
            <w:proofErr w:type="spellStart"/>
            <w:r w:rsidRPr="00E72822">
              <w:rPr>
                <w:sz w:val="18"/>
                <w:szCs w:val="18"/>
              </w:rPr>
              <w:t>materiału</w:t>
            </w:r>
            <w:proofErr w:type="spellEnd"/>
          </w:p>
        </w:tc>
      </w:tr>
      <w:tr w:rsidR="00E707E8" w:rsidRPr="000A09BD" w14:paraId="3F5E287E" w14:textId="77777777" w:rsidTr="00E72822">
        <w:trPr>
          <w:trHeight w:val="275"/>
        </w:trPr>
        <w:tc>
          <w:tcPr>
            <w:tcW w:w="710" w:type="dxa"/>
            <w:shd w:val="clear" w:color="auto" w:fill="auto"/>
          </w:tcPr>
          <w:p w14:paraId="57535E4A" w14:textId="77777777" w:rsidR="00E707E8" w:rsidRPr="000A09BD" w:rsidRDefault="00E707E8" w:rsidP="00DD0F8A">
            <w:pPr>
              <w:rPr>
                <w:sz w:val="18"/>
                <w:szCs w:val="18"/>
              </w:rPr>
            </w:pPr>
          </w:p>
        </w:tc>
        <w:tc>
          <w:tcPr>
            <w:tcW w:w="9782" w:type="dxa"/>
            <w:gridSpan w:val="5"/>
            <w:shd w:val="clear" w:color="auto" w:fill="auto"/>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58241"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39FEE" id="Dowolny kształt 4" o:spid="_x0000_s1026" style="position:absolute;margin-left:417.3pt;margin-top:14.45pt;width:86.2pt;height:4.15pt;z-index:-251658239;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6F304AF9"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CD1E23">
        <w:rPr>
          <w:rFonts w:ascii="Arial" w:hAnsi="Arial" w:cs="Arial"/>
          <w:color w:val="8B8B8B"/>
          <w:sz w:val="16"/>
          <w:szCs w:val="16"/>
        </w:rPr>
        <w:t>50</w:t>
      </w:r>
      <w:r w:rsidR="003B5D18">
        <w:rPr>
          <w:rFonts w:ascii="Arial" w:hAnsi="Arial" w:cs="Arial"/>
          <w:color w:val="8B8B8B"/>
          <w:sz w:val="16"/>
          <w:szCs w:val="16"/>
        </w:rPr>
        <w:t xml:space="preserve"> </w:t>
      </w:r>
      <w:r w:rsidR="00CD1E23">
        <w:rPr>
          <w:rFonts w:ascii="Arial" w:hAnsi="Arial" w:cs="Arial"/>
          <w:color w:val="8B8B8B"/>
          <w:sz w:val="16"/>
          <w:szCs w:val="16"/>
        </w:rPr>
        <w:t>156</w:t>
      </w:r>
      <w:r w:rsidRPr="00D64C26">
        <w:rPr>
          <w:rFonts w:ascii="Arial" w:hAnsi="Arial" w:cs="Arial"/>
          <w:color w:val="8B8B8B"/>
          <w:sz w:val="16"/>
          <w:szCs w:val="16"/>
        </w:rPr>
        <w:t>,</w:t>
      </w:r>
      <w:r w:rsidR="00CD1E23">
        <w:rPr>
          <w:rFonts w:ascii="Arial" w:hAnsi="Arial" w:cs="Arial"/>
          <w:color w:val="8B8B8B"/>
          <w:sz w:val="16"/>
          <w:szCs w:val="16"/>
        </w:rPr>
        <w:t>22</w:t>
      </w:r>
      <w:r w:rsidRPr="00D64C26">
        <w:rPr>
          <w:rFonts w:ascii="Arial" w:hAnsi="Arial" w:cs="Arial"/>
          <w:color w:val="8B8B8B"/>
          <w:sz w:val="16"/>
          <w:szCs w:val="16"/>
        </w:rPr>
        <w:t xml:space="preserve">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BD51D7">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DBA11" w14:textId="77777777" w:rsidR="009A3632" w:rsidRDefault="009A3632">
      <w:r>
        <w:separator/>
      </w:r>
    </w:p>
  </w:endnote>
  <w:endnote w:type="continuationSeparator" w:id="0">
    <w:p w14:paraId="7B6D4C10" w14:textId="77777777" w:rsidR="009A3632" w:rsidRDefault="009A3632">
      <w:r>
        <w:continuationSeparator/>
      </w:r>
    </w:p>
  </w:endnote>
  <w:endnote w:type="continuationNotice" w:id="1">
    <w:p w14:paraId="04438166" w14:textId="77777777" w:rsidR="009A3632" w:rsidRDefault="009A36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86747" w14:textId="1AC131C2" w:rsidR="00A82641" w:rsidRPr="00554764" w:rsidRDefault="00A82641"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211CF2">
      <w:rPr>
        <w:rStyle w:val="Numerstrony"/>
        <w:rFonts w:ascii="Arial" w:hAnsi="Arial" w:cs="Arial"/>
        <w:i/>
        <w:noProof/>
        <w:sz w:val="16"/>
        <w:szCs w:val="16"/>
      </w:rPr>
      <w:t>11</w:t>
    </w:r>
    <w:r w:rsidRPr="00554764">
      <w:rPr>
        <w:rStyle w:val="Numerstrony"/>
        <w:rFonts w:ascii="Arial" w:hAnsi="Arial" w:cs="Arial"/>
        <w:i/>
        <w:sz w:val="16"/>
        <w:szCs w:val="16"/>
      </w:rPr>
      <w:fldChar w:fldCharType="end"/>
    </w:r>
  </w:p>
  <w:p w14:paraId="53DED513" w14:textId="5A655844" w:rsidR="00A82641" w:rsidRPr="009266A8" w:rsidRDefault="00A82641"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Content>
        <w:r w:rsidR="00034130">
          <w:rPr>
            <w:rFonts w:ascii="Arial" w:hAnsi="Arial" w:cs="Arial"/>
            <w:i/>
            <w:sz w:val="18"/>
            <w:szCs w:val="18"/>
          </w:rPr>
          <w:t>PNP-S/TD-OGL/06907/2025</w:t>
        </w:r>
      </w:sdtContent>
    </w:sdt>
    <w:permEnd w:id="1905133367"/>
  </w:p>
  <w:p w14:paraId="256A1467" w14:textId="4705B9D1" w:rsidR="00A82641" w:rsidRPr="00FF4ABF" w:rsidRDefault="00A82641" w:rsidP="00FC5D04">
    <w:pPr>
      <w:pStyle w:val="Nagwek"/>
      <w:jc w:val="right"/>
      <w:rPr>
        <w:rFonts w:ascii="Arial" w:hAnsi="Arial" w:cs="Arial"/>
        <w:sz w:val="12"/>
        <w:szCs w:val="12"/>
      </w:rPr>
    </w:pPr>
    <w:r w:rsidRPr="00FF4ABF">
      <w:rPr>
        <w:rFonts w:ascii="Arial" w:hAnsi="Arial" w:cs="Arial"/>
        <w:sz w:val="12"/>
        <w:szCs w:val="12"/>
      </w:rPr>
      <w:t xml:space="preserve">Wersja: SL </w:t>
    </w:r>
    <w:r w:rsidR="00FC5D04">
      <w:rPr>
        <w:rFonts w:ascii="Arial" w:hAnsi="Arial" w:cs="Arial"/>
        <w:sz w:val="12"/>
        <w:szCs w:val="12"/>
      </w:rPr>
      <w:t>03</w:t>
    </w:r>
    <w:r w:rsidRPr="00FF4ABF">
      <w:rPr>
        <w:rFonts w:ascii="Arial" w:hAnsi="Arial" w:cs="Arial"/>
        <w:sz w:val="12"/>
        <w:szCs w:val="12"/>
      </w:rPr>
      <w:t>-</w:t>
    </w:r>
    <w:r>
      <w:rPr>
        <w:rFonts w:ascii="Arial" w:hAnsi="Arial" w:cs="Arial"/>
        <w:sz w:val="12"/>
        <w:szCs w:val="12"/>
      </w:rPr>
      <w:t>0</w:t>
    </w:r>
    <w:r w:rsidR="00FC5D04">
      <w:rPr>
        <w:rFonts w:ascii="Arial" w:hAnsi="Arial" w:cs="Arial"/>
        <w:sz w:val="12"/>
        <w:szCs w:val="12"/>
      </w:rPr>
      <w:t>7</w:t>
    </w:r>
    <w:r>
      <w:rPr>
        <w:rFonts w:ascii="Arial" w:hAnsi="Arial" w:cs="Arial"/>
        <w:sz w:val="12"/>
        <w:szCs w:val="12"/>
      </w:rPr>
      <w:t>-202</w:t>
    </w:r>
    <w:r w:rsidR="00B11CF3">
      <w:rPr>
        <w:rFonts w:ascii="Arial" w:hAnsi="Arial" w:cs="Arial"/>
        <w:sz w:val="12"/>
        <w:szCs w:val="12"/>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5976F" w14:textId="77777777" w:rsidR="009A3632" w:rsidRDefault="009A3632">
      <w:r>
        <w:separator/>
      </w:r>
    </w:p>
  </w:footnote>
  <w:footnote w:type="continuationSeparator" w:id="0">
    <w:p w14:paraId="51C1B3D9" w14:textId="77777777" w:rsidR="009A3632" w:rsidRDefault="009A3632">
      <w:r>
        <w:continuationSeparator/>
      </w:r>
    </w:p>
  </w:footnote>
  <w:footnote w:type="continuationNotice" w:id="1">
    <w:p w14:paraId="75EF07DC" w14:textId="77777777" w:rsidR="009A3632" w:rsidRDefault="009A36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181AD" w14:textId="6B37E0AB" w:rsidR="00A82641" w:rsidRDefault="00A82641">
    <w:pPr>
      <w:pStyle w:val="Nagwek"/>
    </w:pPr>
    <w:r>
      <w:rPr>
        <w:noProof/>
      </w:rPr>
      <mc:AlternateContent>
        <mc:Choice Requires="wps">
          <w:drawing>
            <wp:anchor distT="0" distB="0" distL="114300" distR="114300" simplePos="0" relativeHeight="251658240"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A82641" w:rsidRPr="00085925" w:rsidRDefault="00A82641"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A1D84B5" w14:textId="179202D9" w:rsidR="00A82641" w:rsidRPr="00085925" w:rsidRDefault="00A82641"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6451588"/>
    <w:multiLevelType w:val="hybridMultilevel"/>
    <w:tmpl w:val="08E489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5"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7" w15:restartNumberingAfterBreak="0">
    <w:nsid w:val="2E676B77"/>
    <w:multiLevelType w:val="hybridMultilevel"/>
    <w:tmpl w:val="251C2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9"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2"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3"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24" w15:restartNumberingAfterBreak="0">
    <w:nsid w:val="42643A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6"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4CFD5DAE"/>
    <w:multiLevelType w:val="multilevel"/>
    <w:tmpl w:val="A24E28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8"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B0F1B"/>
    <w:multiLevelType w:val="hybridMultilevel"/>
    <w:tmpl w:val="40B23A6A"/>
    <w:lvl w:ilvl="0" w:tplc="04150017">
      <w:start w:val="1"/>
      <w:numFmt w:val="lowerLetter"/>
      <w:lvlText w:val="%1)"/>
      <w:lvlJc w:val="left"/>
      <w:pPr>
        <w:ind w:left="720" w:hanging="360"/>
      </w:pPr>
      <w:rPr>
        <w:b w:val="0"/>
        <w:sz w:val="22"/>
        <w:szCs w:val="22"/>
      </w:rPr>
    </w:lvl>
    <w:lvl w:ilvl="1" w:tplc="723A8F0A">
      <w:start w:val="1"/>
      <w:numFmt w:val="lowerLetter"/>
      <w:lvlText w:val="%2)"/>
      <w:lvlJc w:val="left"/>
      <w:pPr>
        <w:ind w:left="1440" w:hanging="360"/>
      </w:pPr>
      <w:rPr>
        <w:sz w:val="22"/>
      </w:rPr>
    </w:lvl>
    <w:lvl w:ilvl="2" w:tplc="55561E28">
      <w:start w:val="1"/>
      <w:numFmt w:val="bullet"/>
      <w:lvlText w:val=""/>
      <w:lvlJc w:val="left"/>
      <w:pPr>
        <w:ind w:left="2160" w:hanging="180"/>
      </w:pPr>
      <w:rPr>
        <w:rFonts w:ascii="Symbol" w:hAnsi="Symbol" w:hint="default"/>
        <w:color w:val="auto"/>
      </w:rPr>
    </w:lvl>
    <w:lvl w:ilvl="3" w:tplc="BE9875D4">
      <w:start w:val="1"/>
      <w:numFmt w:val="bullet"/>
      <w:lvlText w:val="-"/>
      <w:lvlJc w:val="left"/>
      <w:pPr>
        <w:ind w:left="2880" w:hanging="360"/>
      </w:pPr>
      <w:rPr>
        <w:rFonts w:ascii="Times New Roman" w:eastAsia="Times New Roman" w:hAnsi="Times New Roman" w:cs="Times New Roman" w:hint="default"/>
      </w:rPr>
    </w:lvl>
    <w:lvl w:ilvl="4" w:tplc="68FE303C">
      <w:start w:val="3"/>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1"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2"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6" w15:restartNumberingAfterBreak="0">
    <w:nsid w:val="64BE2546"/>
    <w:multiLevelType w:val="hybridMultilevel"/>
    <w:tmpl w:val="3EFE158A"/>
    <w:lvl w:ilvl="0" w:tplc="426E06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041431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2"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43"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4" w15:restartNumberingAfterBreak="0">
    <w:nsid w:val="76240E13"/>
    <w:multiLevelType w:val="multilevel"/>
    <w:tmpl w:val="8EE8F5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num w:numId="1" w16cid:durableId="284239620">
    <w:abstractNumId w:val="13"/>
  </w:num>
  <w:num w:numId="2" w16cid:durableId="414059337">
    <w:abstractNumId w:val="14"/>
  </w:num>
  <w:num w:numId="3" w16cid:durableId="1135561682">
    <w:abstractNumId w:val="32"/>
  </w:num>
  <w:num w:numId="4" w16cid:durableId="1176650537">
    <w:abstractNumId w:val="22"/>
  </w:num>
  <w:num w:numId="5" w16cid:durableId="1129206803">
    <w:abstractNumId w:val="2"/>
  </w:num>
  <w:num w:numId="6" w16cid:durableId="300352823">
    <w:abstractNumId w:val="0"/>
  </w:num>
  <w:num w:numId="7" w16cid:durableId="607397886">
    <w:abstractNumId w:val="33"/>
  </w:num>
  <w:num w:numId="8" w16cid:durableId="1716465474">
    <w:abstractNumId w:val="18"/>
  </w:num>
  <w:num w:numId="9" w16cid:durableId="2100905482">
    <w:abstractNumId w:val="4"/>
  </w:num>
  <w:num w:numId="10" w16cid:durableId="1236011027">
    <w:abstractNumId w:val="16"/>
  </w:num>
  <w:num w:numId="11" w16cid:durableId="2098672785">
    <w:abstractNumId w:val="8"/>
  </w:num>
  <w:num w:numId="12" w16cid:durableId="370571870">
    <w:abstractNumId w:val="37"/>
  </w:num>
  <w:num w:numId="13" w16cid:durableId="553153874">
    <w:abstractNumId w:val="25"/>
  </w:num>
  <w:num w:numId="14" w16cid:durableId="822350194">
    <w:abstractNumId w:val="31"/>
  </w:num>
  <w:num w:numId="15" w16cid:durableId="14671593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39480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8192544">
    <w:abstractNumId w:val="29"/>
    <w:lvlOverride w:ilvl="0">
      <w:startOverride w:val="1"/>
    </w:lvlOverride>
    <w:lvlOverride w:ilvl="1">
      <w:startOverride w:val="1"/>
    </w:lvlOverride>
    <w:lvlOverride w:ilvl="2"/>
    <w:lvlOverride w:ilvl="3"/>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16cid:durableId="759326829">
    <w:abstractNumId w:val="11"/>
  </w:num>
  <w:num w:numId="19" w16cid:durableId="854539819">
    <w:abstractNumId w:val="40"/>
  </w:num>
  <w:num w:numId="20" w16cid:durableId="503975947">
    <w:abstractNumId w:val="43"/>
  </w:num>
  <w:num w:numId="21" w16cid:durableId="679086135">
    <w:abstractNumId w:val="6"/>
  </w:num>
  <w:num w:numId="22" w16cid:durableId="1779327324">
    <w:abstractNumId w:val="39"/>
  </w:num>
  <w:num w:numId="23" w16cid:durableId="1635208330">
    <w:abstractNumId w:val="30"/>
  </w:num>
  <w:num w:numId="24" w16cid:durableId="2042243436">
    <w:abstractNumId w:val="36"/>
  </w:num>
  <w:num w:numId="25" w16cid:durableId="1710914327">
    <w:abstractNumId w:val="5"/>
  </w:num>
  <w:num w:numId="26" w16cid:durableId="837035205">
    <w:abstractNumId w:val="28"/>
  </w:num>
  <w:num w:numId="27" w16cid:durableId="39402406">
    <w:abstractNumId w:val="35"/>
  </w:num>
  <w:num w:numId="28" w16cid:durableId="1692800404">
    <w:abstractNumId w:val="23"/>
  </w:num>
  <w:num w:numId="29" w16cid:durableId="1548638997">
    <w:abstractNumId w:val="29"/>
  </w:num>
  <w:num w:numId="30" w16cid:durableId="1795447104">
    <w:abstractNumId w:val="17"/>
  </w:num>
  <w:num w:numId="31" w16cid:durableId="341469243">
    <w:abstractNumId w:val="21"/>
  </w:num>
  <w:num w:numId="32" w16cid:durableId="533231825">
    <w:abstractNumId w:val="27"/>
  </w:num>
  <w:num w:numId="33" w16cid:durableId="683434767">
    <w:abstractNumId w:val="10"/>
  </w:num>
  <w:num w:numId="34" w16cid:durableId="786700416">
    <w:abstractNumId w:val="15"/>
  </w:num>
  <w:num w:numId="35" w16cid:durableId="1916745599">
    <w:abstractNumId w:val="1"/>
  </w:num>
  <w:num w:numId="36" w16cid:durableId="994796437">
    <w:abstractNumId w:val="26"/>
  </w:num>
  <w:num w:numId="37" w16cid:durableId="650528164">
    <w:abstractNumId w:val="44"/>
  </w:num>
  <w:num w:numId="38" w16cid:durableId="222838255">
    <w:abstractNumId w:val="42"/>
  </w:num>
  <w:num w:numId="39" w16cid:durableId="351150198">
    <w:abstractNumId w:val="38"/>
  </w:num>
  <w:num w:numId="40" w16cid:durableId="1319991444">
    <w:abstractNumId w:val="12"/>
  </w:num>
  <w:num w:numId="41" w16cid:durableId="154299012">
    <w:abstractNumId w:val="34"/>
  </w:num>
  <w:num w:numId="42" w16cid:durableId="1604727992">
    <w:abstractNumId w:val="41"/>
  </w:num>
  <w:num w:numId="43" w16cid:durableId="1886020130">
    <w:abstractNumId w:val="20"/>
  </w:num>
  <w:num w:numId="44" w16cid:durableId="2057241516">
    <w:abstractNumId w:val="3"/>
  </w:num>
  <w:num w:numId="45" w16cid:durableId="751312552">
    <w:abstractNumId w:val="19"/>
  </w:num>
  <w:num w:numId="46" w16cid:durableId="558130069">
    <w:abstractNumId w:val="9"/>
  </w:num>
  <w:num w:numId="47" w16cid:durableId="1355691990">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346D"/>
    <w:rsid w:val="00003BBE"/>
    <w:rsid w:val="0000564C"/>
    <w:rsid w:val="00006874"/>
    <w:rsid w:val="000078BA"/>
    <w:rsid w:val="000112F8"/>
    <w:rsid w:val="000140D6"/>
    <w:rsid w:val="000204C4"/>
    <w:rsid w:val="000211B9"/>
    <w:rsid w:val="000224A3"/>
    <w:rsid w:val="000238E4"/>
    <w:rsid w:val="0002417B"/>
    <w:rsid w:val="000246C4"/>
    <w:rsid w:val="00024A8B"/>
    <w:rsid w:val="00026DAF"/>
    <w:rsid w:val="00030EEF"/>
    <w:rsid w:val="00032535"/>
    <w:rsid w:val="0003286A"/>
    <w:rsid w:val="00033161"/>
    <w:rsid w:val="000334A2"/>
    <w:rsid w:val="00034130"/>
    <w:rsid w:val="0003453F"/>
    <w:rsid w:val="00035E60"/>
    <w:rsid w:val="00037854"/>
    <w:rsid w:val="00040A88"/>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EC4"/>
    <w:rsid w:val="00067586"/>
    <w:rsid w:val="00071B56"/>
    <w:rsid w:val="000729D2"/>
    <w:rsid w:val="00073EE1"/>
    <w:rsid w:val="00076F01"/>
    <w:rsid w:val="00077996"/>
    <w:rsid w:val="00082CF9"/>
    <w:rsid w:val="00083EAC"/>
    <w:rsid w:val="00084EE1"/>
    <w:rsid w:val="00085925"/>
    <w:rsid w:val="0008667E"/>
    <w:rsid w:val="00086D0E"/>
    <w:rsid w:val="000871FE"/>
    <w:rsid w:val="00090FD8"/>
    <w:rsid w:val="00092847"/>
    <w:rsid w:val="00092F12"/>
    <w:rsid w:val="000941E7"/>
    <w:rsid w:val="00095721"/>
    <w:rsid w:val="00095D97"/>
    <w:rsid w:val="000A09BD"/>
    <w:rsid w:val="000A0B09"/>
    <w:rsid w:val="000A233F"/>
    <w:rsid w:val="000A25DE"/>
    <w:rsid w:val="000A3521"/>
    <w:rsid w:val="000A371B"/>
    <w:rsid w:val="000A3BC3"/>
    <w:rsid w:val="000A5066"/>
    <w:rsid w:val="000A6A0A"/>
    <w:rsid w:val="000A765E"/>
    <w:rsid w:val="000B1091"/>
    <w:rsid w:val="000B2BDE"/>
    <w:rsid w:val="000B38B5"/>
    <w:rsid w:val="000B5ECE"/>
    <w:rsid w:val="000B7B98"/>
    <w:rsid w:val="000C2265"/>
    <w:rsid w:val="000C2C8B"/>
    <w:rsid w:val="000C3553"/>
    <w:rsid w:val="000C3CB0"/>
    <w:rsid w:val="000C5024"/>
    <w:rsid w:val="000C5767"/>
    <w:rsid w:val="000C6C69"/>
    <w:rsid w:val="000C7A3F"/>
    <w:rsid w:val="000D036B"/>
    <w:rsid w:val="000D31D8"/>
    <w:rsid w:val="000D3D9B"/>
    <w:rsid w:val="000D42FC"/>
    <w:rsid w:val="000D50EF"/>
    <w:rsid w:val="000D568F"/>
    <w:rsid w:val="000D658B"/>
    <w:rsid w:val="000E1248"/>
    <w:rsid w:val="000E1E1D"/>
    <w:rsid w:val="000E2F76"/>
    <w:rsid w:val="000E44C0"/>
    <w:rsid w:val="000E5857"/>
    <w:rsid w:val="000E5BBD"/>
    <w:rsid w:val="000E678F"/>
    <w:rsid w:val="000E7DB2"/>
    <w:rsid w:val="000F0A2C"/>
    <w:rsid w:val="000F0DBD"/>
    <w:rsid w:val="000F0E86"/>
    <w:rsid w:val="000F34AA"/>
    <w:rsid w:val="000F4636"/>
    <w:rsid w:val="000F6042"/>
    <w:rsid w:val="000F687C"/>
    <w:rsid w:val="00104A62"/>
    <w:rsid w:val="00104F5F"/>
    <w:rsid w:val="00106A11"/>
    <w:rsid w:val="001075E3"/>
    <w:rsid w:val="00107CEC"/>
    <w:rsid w:val="001107F2"/>
    <w:rsid w:val="00110942"/>
    <w:rsid w:val="0011260B"/>
    <w:rsid w:val="00114E50"/>
    <w:rsid w:val="001150BA"/>
    <w:rsid w:val="00115B5C"/>
    <w:rsid w:val="00115FD4"/>
    <w:rsid w:val="001160A6"/>
    <w:rsid w:val="00116BB5"/>
    <w:rsid w:val="0011790D"/>
    <w:rsid w:val="0012088F"/>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4015C"/>
    <w:rsid w:val="0014178D"/>
    <w:rsid w:val="001421A4"/>
    <w:rsid w:val="00143621"/>
    <w:rsid w:val="0014383E"/>
    <w:rsid w:val="00144D2E"/>
    <w:rsid w:val="001462B3"/>
    <w:rsid w:val="001475B5"/>
    <w:rsid w:val="00147AD0"/>
    <w:rsid w:val="001516C5"/>
    <w:rsid w:val="00152ED1"/>
    <w:rsid w:val="00153DA1"/>
    <w:rsid w:val="001551D6"/>
    <w:rsid w:val="00155425"/>
    <w:rsid w:val="00160E1F"/>
    <w:rsid w:val="00161FAB"/>
    <w:rsid w:val="0016320F"/>
    <w:rsid w:val="00163806"/>
    <w:rsid w:val="00164923"/>
    <w:rsid w:val="00166489"/>
    <w:rsid w:val="001671C7"/>
    <w:rsid w:val="001708D7"/>
    <w:rsid w:val="001720F8"/>
    <w:rsid w:val="001723DD"/>
    <w:rsid w:val="001731F1"/>
    <w:rsid w:val="00173768"/>
    <w:rsid w:val="00174DF3"/>
    <w:rsid w:val="001753A6"/>
    <w:rsid w:val="00177078"/>
    <w:rsid w:val="00180E04"/>
    <w:rsid w:val="00180E15"/>
    <w:rsid w:val="00180E2A"/>
    <w:rsid w:val="00182108"/>
    <w:rsid w:val="00183195"/>
    <w:rsid w:val="00185DA5"/>
    <w:rsid w:val="001866CE"/>
    <w:rsid w:val="001905DF"/>
    <w:rsid w:val="001917C1"/>
    <w:rsid w:val="00193853"/>
    <w:rsid w:val="00193C26"/>
    <w:rsid w:val="00194550"/>
    <w:rsid w:val="00195EE7"/>
    <w:rsid w:val="001961A0"/>
    <w:rsid w:val="0019663D"/>
    <w:rsid w:val="001A19D2"/>
    <w:rsid w:val="001A4310"/>
    <w:rsid w:val="001A613A"/>
    <w:rsid w:val="001B4058"/>
    <w:rsid w:val="001B4277"/>
    <w:rsid w:val="001B52D0"/>
    <w:rsid w:val="001B5323"/>
    <w:rsid w:val="001B54D9"/>
    <w:rsid w:val="001B54E6"/>
    <w:rsid w:val="001B670E"/>
    <w:rsid w:val="001B76AD"/>
    <w:rsid w:val="001B77B0"/>
    <w:rsid w:val="001C0624"/>
    <w:rsid w:val="001C2146"/>
    <w:rsid w:val="001C2C4D"/>
    <w:rsid w:val="001C40BE"/>
    <w:rsid w:val="001C44D2"/>
    <w:rsid w:val="001D09DD"/>
    <w:rsid w:val="001D0DA8"/>
    <w:rsid w:val="001D0EE6"/>
    <w:rsid w:val="001D6A8D"/>
    <w:rsid w:val="001D6BA7"/>
    <w:rsid w:val="001D7EB2"/>
    <w:rsid w:val="001E0BA7"/>
    <w:rsid w:val="001E0E18"/>
    <w:rsid w:val="001E1A03"/>
    <w:rsid w:val="001E3314"/>
    <w:rsid w:val="001E4950"/>
    <w:rsid w:val="001E7C9C"/>
    <w:rsid w:val="001E7F79"/>
    <w:rsid w:val="001F0530"/>
    <w:rsid w:val="001F10E2"/>
    <w:rsid w:val="001F208A"/>
    <w:rsid w:val="001F50D3"/>
    <w:rsid w:val="001F6418"/>
    <w:rsid w:val="001F6BD2"/>
    <w:rsid w:val="002014B1"/>
    <w:rsid w:val="00202BB4"/>
    <w:rsid w:val="00203684"/>
    <w:rsid w:val="0020430B"/>
    <w:rsid w:val="00204C49"/>
    <w:rsid w:val="00207398"/>
    <w:rsid w:val="002117ED"/>
    <w:rsid w:val="00211CF2"/>
    <w:rsid w:val="00212663"/>
    <w:rsid w:val="0021362D"/>
    <w:rsid w:val="00213B43"/>
    <w:rsid w:val="00213BD5"/>
    <w:rsid w:val="002160C7"/>
    <w:rsid w:val="002178D1"/>
    <w:rsid w:val="00221FD6"/>
    <w:rsid w:val="002240F1"/>
    <w:rsid w:val="002244BC"/>
    <w:rsid w:val="00224AD0"/>
    <w:rsid w:val="002305CB"/>
    <w:rsid w:val="0023257F"/>
    <w:rsid w:val="002325C9"/>
    <w:rsid w:val="00233580"/>
    <w:rsid w:val="00236A1F"/>
    <w:rsid w:val="002375E8"/>
    <w:rsid w:val="00242C3E"/>
    <w:rsid w:val="002448BF"/>
    <w:rsid w:val="00245B81"/>
    <w:rsid w:val="00245F83"/>
    <w:rsid w:val="0024687D"/>
    <w:rsid w:val="00251F1C"/>
    <w:rsid w:val="00252357"/>
    <w:rsid w:val="00253C63"/>
    <w:rsid w:val="002561BF"/>
    <w:rsid w:val="002605AD"/>
    <w:rsid w:val="00265AEA"/>
    <w:rsid w:val="0026777D"/>
    <w:rsid w:val="00267EE8"/>
    <w:rsid w:val="00270042"/>
    <w:rsid w:val="002712F3"/>
    <w:rsid w:val="00273325"/>
    <w:rsid w:val="002742D8"/>
    <w:rsid w:val="00274AC9"/>
    <w:rsid w:val="00275400"/>
    <w:rsid w:val="00275C84"/>
    <w:rsid w:val="002767FB"/>
    <w:rsid w:val="0027680F"/>
    <w:rsid w:val="002774A3"/>
    <w:rsid w:val="00277712"/>
    <w:rsid w:val="002807C2"/>
    <w:rsid w:val="0028083F"/>
    <w:rsid w:val="00280F31"/>
    <w:rsid w:val="00283613"/>
    <w:rsid w:val="00283872"/>
    <w:rsid w:val="00283D22"/>
    <w:rsid w:val="00285212"/>
    <w:rsid w:val="0028760B"/>
    <w:rsid w:val="002879DD"/>
    <w:rsid w:val="00290602"/>
    <w:rsid w:val="002907F2"/>
    <w:rsid w:val="0029545F"/>
    <w:rsid w:val="00297676"/>
    <w:rsid w:val="002979DE"/>
    <w:rsid w:val="00297D23"/>
    <w:rsid w:val="002A01D0"/>
    <w:rsid w:val="002A07EC"/>
    <w:rsid w:val="002A1CE1"/>
    <w:rsid w:val="002A46E7"/>
    <w:rsid w:val="002A5DA1"/>
    <w:rsid w:val="002B19BD"/>
    <w:rsid w:val="002B21AC"/>
    <w:rsid w:val="002B2EA7"/>
    <w:rsid w:val="002C0302"/>
    <w:rsid w:val="002C043F"/>
    <w:rsid w:val="002C116E"/>
    <w:rsid w:val="002C141F"/>
    <w:rsid w:val="002C1EB8"/>
    <w:rsid w:val="002C20F6"/>
    <w:rsid w:val="002C20FD"/>
    <w:rsid w:val="002C2A4F"/>
    <w:rsid w:val="002C48A9"/>
    <w:rsid w:val="002C4906"/>
    <w:rsid w:val="002C522A"/>
    <w:rsid w:val="002C544E"/>
    <w:rsid w:val="002C5630"/>
    <w:rsid w:val="002C5702"/>
    <w:rsid w:val="002C754F"/>
    <w:rsid w:val="002C7BE6"/>
    <w:rsid w:val="002C7E23"/>
    <w:rsid w:val="002D1039"/>
    <w:rsid w:val="002D1354"/>
    <w:rsid w:val="002D249D"/>
    <w:rsid w:val="002D4063"/>
    <w:rsid w:val="002D59A0"/>
    <w:rsid w:val="002D7EC6"/>
    <w:rsid w:val="002E0A2A"/>
    <w:rsid w:val="002E0A4E"/>
    <w:rsid w:val="002E1D35"/>
    <w:rsid w:val="002E2441"/>
    <w:rsid w:val="002E4050"/>
    <w:rsid w:val="002E5F91"/>
    <w:rsid w:val="002E61FB"/>
    <w:rsid w:val="002F0638"/>
    <w:rsid w:val="002F12F5"/>
    <w:rsid w:val="002F2D80"/>
    <w:rsid w:val="002F6C35"/>
    <w:rsid w:val="00301559"/>
    <w:rsid w:val="00302A75"/>
    <w:rsid w:val="00302C80"/>
    <w:rsid w:val="00305876"/>
    <w:rsid w:val="00306C2C"/>
    <w:rsid w:val="003070A0"/>
    <w:rsid w:val="0030778C"/>
    <w:rsid w:val="00310BA6"/>
    <w:rsid w:val="00311921"/>
    <w:rsid w:val="00312DAE"/>
    <w:rsid w:val="00313C18"/>
    <w:rsid w:val="003159C6"/>
    <w:rsid w:val="00316853"/>
    <w:rsid w:val="00316ACA"/>
    <w:rsid w:val="003175A1"/>
    <w:rsid w:val="00317E21"/>
    <w:rsid w:val="003219F5"/>
    <w:rsid w:val="00323D6E"/>
    <w:rsid w:val="003265A4"/>
    <w:rsid w:val="0033051B"/>
    <w:rsid w:val="003312A5"/>
    <w:rsid w:val="0033497E"/>
    <w:rsid w:val="00334FBD"/>
    <w:rsid w:val="003352EF"/>
    <w:rsid w:val="00335D1A"/>
    <w:rsid w:val="00336485"/>
    <w:rsid w:val="00336606"/>
    <w:rsid w:val="00337468"/>
    <w:rsid w:val="00342AE3"/>
    <w:rsid w:val="00346E9B"/>
    <w:rsid w:val="00350BBD"/>
    <w:rsid w:val="00351653"/>
    <w:rsid w:val="003535E2"/>
    <w:rsid w:val="00355E5C"/>
    <w:rsid w:val="00357A40"/>
    <w:rsid w:val="003655B2"/>
    <w:rsid w:val="003669CD"/>
    <w:rsid w:val="00366CB9"/>
    <w:rsid w:val="00367340"/>
    <w:rsid w:val="003701E2"/>
    <w:rsid w:val="0037024C"/>
    <w:rsid w:val="003707B1"/>
    <w:rsid w:val="00372147"/>
    <w:rsid w:val="00373154"/>
    <w:rsid w:val="00373CCE"/>
    <w:rsid w:val="003746F6"/>
    <w:rsid w:val="00375732"/>
    <w:rsid w:val="0037585A"/>
    <w:rsid w:val="00377905"/>
    <w:rsid w:val="00377FA4"/>
    <w:rsid w:val="003804B6"/>
    <w:rsid w:val="00380728"/>
    <w:rsid w:val="0038181B"/>
    <w:rsid w:val="00381F38"/>
    <w:rsid w:val="00382376"/>
    <w:rsid w:val="00384405"/>
    <w:rsid w:val="00384AF5"/>
    <w:rsid w:val="003857B3"/>
    <w:rsid w:val="00386075"/>
    <w:rsid w:val="00386996"/>
    <w:rsid w:val="003918E7"/>
    <w:rsid w:val="00392E84"/>
    <w:rsid w:val="00392F75"/>
    <w:rsid w:val="003957C4"/>
    <w:rsid w:val="003961E7"/>
    <w:rsid w:val="00397F86"/>
    <w:rsid w:val="003A08B7"/>
    <w:rsid w:val="003A2956"/>
    <w:rsid w:val="003A2ED5"/>
    <w:rsid w:val="003A3C17"/>
    <w:rsid w:val="003A5612"/>
    <w:rsid w:val="003A7716"/>
    <w:rsid w:val="003B0BAC"/>
    <w:rsid w:val="003B3407"/>
    <w:rsid w:val="003B3451"/>
    <w:rsid w:val="003B561D"/>
    <w:rsid w:val="003B58C0"/>
    <w:rsid w:val="003B5CA3"/>
    <w:rsid w:val="003B5D18"/>
    <w:rsid w:val="003B66EA"/>
    <w:rsid w:val="003B6DDC"/>
    <w:rsid w:val="003C5375"/>
    <w:rsid w:val="003C6A2C"/>
    <w:rsid w:val="003C7E7E"/>
    <w:rsid w:val="003D1691"/>
    <w:rsid w:val="003D32E3"/>
    <w:rsid w:val="003D362B"/>
    <w:rsid w:val="003D48E3"/>
    <w:rsid w:val="003D51E7"/>
    <w:rsid w:val="003E0577"/>
    <w:rsid w:val="003E161F"/>
    <w:rsid w:val="003E180F"/>
    <w:rsid w:val="003E23DE"/>
    <w:rsid w:val="003F123F"/>
    <w:rsid w:val="003F1D98"/>
    <w:rsid w:val="003F26D7"/>
    <w:rsid w:val="003F47E3"/>
    <w:rsid w:val="003F54CC"/>
    <w:rsid w:val="003F5D33"/>
    <w:rsid w:val="004012DF"/>
    <w:rsid w:val="00402435"/>
    <w:rsid w:val="0040344A"/>
    <w:rsid w:val="00404BEA"/>
    <w:rsid w:val="00410E2C"/>
    <w:rsid w:val="00414599"/>
    <w:rsid w:val="004146B0"/>
    <w:rsid w:val="004148DB"/>
    <w:rsid w:val="0041522A"/>
    <w:rsid w:val="00415E30"/>
    <w:rsid w:val="00416290"/>
    <w:rsid w:val="00420890"/>
    <w:rsid w:val="00421C2A"/>
    <w:rsid w:val="0042504F"/>
    <w:rsid w:val="0042590E"/>
    <w:rsid w:val="00425BE0"/>
    <w:rsid w:val="00427A6C"/>
    <w:rsid w:val="00430EF8"/>
    <w:rsid w:val="00431A88"/>
    <w:rsid w:val="00433C84"/>
    <w:rsid w:val="00434C8C"/>
    <w:rsid w:val="00437E25"/>
    <w:rsid w:val="00442007"/>
    <w:rsid w:val="00442043"/>
    <w:rsid w:val="00444DCF"/>
    <w:rsid w:val="00444F62"/>
    <w:rsid w:val="00445CF0"/>
    <w:rsid w:val="004462C4"/>
    <w:rsid w:val="00446431"/>
    <w:rsid w:val="00450171"/>
    <w:rsid w:val="00450FE0"/>
    <w:rsid w:val="00451700"/>
    <w:rsid w:val="00451774"/>
    <w:rsid w:val="00452C44"/>
    <w:rsid w:val="00452D27"/>
    <w:rsid w:val="004533B3"/>
    <w:rsid w:val="00455F53"/>
    <w:rsid w:val="00457452"/>
    <w:rsid w:val="00462C2F"/>
    <w:rsid w:val="00463D6A"/>
    <w:rsid w:val="00464351"/>
    <w:rsid w:val="004646DD"/>
    <w:rsid w:val="00465789"/>
    <w:rsid w:val="0046622F"/>
    <w:rsid w:val="0046683B"/>
    <w:rsid w:val="0046686D"/>
    <w:rsid w:val="0046753D"/>
    <w:rsid w:val="00470796"/>
    <w:rsid w:val="004711EC"/>
    <w:rsid w:val="00472E5E"/>
    <w:rsid w:val="004757B9"/>
    <w:rsid w:val="00476C09"/>
    <w:rsid w:val="00477B74"/>
    <w:rsid w:val="00480F4D"/>
    <w:rsid w:val="00485A8A"/>
    <w:rsid w:val="00486955"/>
    <w:rsid w:val="00487397"/>
    <w:rsid w:val="00487E28"/>
    <w:rsid w:val="00490290"/>
    <w:rsid w:val="0049494B"/>
    <w:rsid w:val="0049613C"/>
    <w:rsid w:val="00496AEB"/>
    <w:rsid w:val="004977F2"/>
    <w:rsid w:val="004A052F"/>
    <w:rsid w:val="004A1D3C"/>
    <w:rsid w:val="004A4665"/>
    <w:rsid w:val="004A6CB6"/>
    <w:rsid w:val="004A7DA1"/>
    <w:rsid w:val="004B10EA"/>
    <w:rsid w:val="004B4284"/>
    <w:rsid w:val="004B42D9"/>
    <w:rsid w:val="004B6610"/>
    <w:rsid w:val="004C0C79"/>
    <w:rsid w:val="004C1188"/>
    <w:rsid w:val="004C26DD"/>
    <w:rsid w:val="004C3681"/>
    <w:rsid w:val="004C5CD6"/>
    <w:rsid w:val="004C62CA"/>
    <w:rsid w:val="004D03A4"/>
    <w:rsid w:val="004D0C60"/>
    <w:rsid w:val="004D23CC"/>
    <w:rsid w:val="004D38EA"/>
    <w:rsid w:val="004D4EF9"/>
    <w:rsid w:val="004D5353"/>
    <w:rsid w:val="004D5388"/>
    <w:rsid w:val="004E043E"/>
    <w:rsid w:val="004E2C86"/>
    <w:rsid w:val="004E340F"/>
    <w:rsid w:val="004E42E5"/>
    <w:rsid w:val="004E58AD"/>
    <w:rsid w:val="004E5985"/>
    <w:rsid w:val="004E5E35"/>
    <w:rsid w:val="004F02F3"/>
    <w:rsid w:val="004F111C"/>
    <w:rsid w:val="004F1A63"/>
    <w:rsid w:val="004F203A"/>
    <w:rsid w:val="004F34ED"/>
    <w:rsid w:val="004F52D1"/>
    <w:rsid w:val="004F5D4F"/>
    <w:rsid w:val="004F6063"/>
    <w:rsid w:val="00503C70"/>
    <w:rsid w:val="00504C13"/>
    <w:rsid w:val="005059CB"/>
    <w:rsid w:val="00512439"/>
    <w:rsid w:val="00512BE4"/>
    <w:rsid w:val="00512E76"/>
    <w:rsid w:val="0051335C"/>
    <w:rsid w:val="00515F44"/>
    <w:rsid w:val="00516900"/>
    <w:rsid w:val="0052019A"/>
    <w:rsid w:val="0052104D"/>
    <w:rsid w:val="00521691"/>
    <w:rsid w:val="00521CB2"/>
    <w:rsid w:val="00523FBE"/>
    <w:rsid w:val="005247D4"/>
    <w:rsid w:val="00524F66"/>
    <w:rsid w:val="005269BE"/>
    <w:rsid w:val="00526A49"/>
    <w:rsid w:val="00533E1D"/>
    <w:rsid w:val="00533E2C"/>
    <w:rsid w:val="0053572B"/>
    <w:rsid w:val="00540766"/>
    <w:rsid w:val="00541EAA"/>
    <w:rsid w:val="0054408D"/>
    <w:rsid w:val="005443B3"/>
    <w:rsid w:val="00544A98"/>
    <w:rsid w:val="005463FD"/>
    <w:rsid w:val="00547A52"/>
    <w:rsid w:val="00553FD2"/>
    <w:rsid w:val="00554764"/>
    <w:rsid w:val="005559BE"/>
    <w:rsid w:val="005566C4"/>
    <w:rsid w:val="00557B41"/>
    <w:rsid w:val="0056352F"/>
    <w:rsid w:val="00563675"/>
    <w:rsid w:val="00565872"/>
    <w:rsid w:val="005660E3"/>
    <w:rsid w:val="0057462C"/>
    <w:rsid w:val="0057497D"/>
    <w:rsid w:val="00575090"/>
    <w:rsid w:val="00575F01"/>
    <w:rsid w:val="005779F5"/>
    <w:rsid w:val="0058111A"/>
    <w:rsid w:val="005815A9"/>
    <w:rsid w:val="00582CDB"/>
    <w:rsid w:val="00585C69"/>
    <w:rsid w:val="005867CC"/>
    <w:rsid w:val="005921E5"/>
    <w:rsid w:val="00592262"/>
    <w:rsid w:val="00592434"/>
    <w:rsid w:val="00593274"/>
    <w:rsid w:val="00593C4B"/>
    <w:rsid w:val="00595A4A"/>
    <w:rsid w:val="00597ACE"/>
    <w:rsid w:val="005A2C56"/>
    <w:rsid w:val="005A30AB"/>
    <w:rsid w:val="005A3473"/>
    <w:rsid w:val="005A3DC8"/>
    <w:rsid w:val="005A45DD"/>
    <w:rsid w:val="005A5514"/>
    <w:rsid w:val="005A6805"/>
    <w:rsid w:val="005A7E9B"/>
    <w:rsid w:val="005B283F"/>
    <w:rsid w:val="005B3533"/>
    <w:rsid w:val="005B441C"/>
    <w:rsid w:val="005B47FF"/>
    <w:rsid w:val="005B5449"/>
    <w:rsid w:val="005B5FC3"/>
    <w:rsid w:val="005B7297"/>
    <w:rsid w:val="005B76B4"/>
    <w:rsid w:val="005C1B76"/>
    <w:rsid w:val="005C1E54"/>
    <w:rsid w:val="005C2346"/>
    <w:rsid w:val="005C275C"/>
    <w:rsid w:val="005C37EA"/>
    <w:rsid w:val="005C4C76"/>
    <w:rsid w:val="005C54BD"/>
    <w:rsid w:val="005C682A"/>
    <w:rsid w:val="005D1E76"/>
    <w:rsid w:val="005D26D0"/>
    <w:rsid w:val="005D2CC5"/>
    <w:rsid w:val="005D394A"/>
    <w:rsid w:val="005D4EA2"/>
    <w:rsid w:val="005D6CB7"/>
    <w:rsid w:val="005D6D4C"/>
    <w:rsid w:val="005D6FBF"/>
    <w:rsid w:val="005E62C3"/>
    <w:rsid w:val="005E671D"/>
    <w:rsid w:val="005E7A52"/>
    <w:rsid w:val="005F0503"/>
    <w:rsid w:val="005F0FE5"/>
    <w:rsid w:val="005F2999"/>
    <w:rsid w:val="005F2BD6"/>
    <w:rsid w:val="005F3A44"/>
    <w:rsid w:val="005F41C9"/>
    <w:rsid w:val="005F6DE5"/>
    <w:rsid w:val="005F742C"/>
    <w:rsid w:val="0060097B"/>
    <w:rsid w:val="00600CC7"/>
    <w:rsid w:val="00601F6B"/>
    <w:rsid w:val="00602419"/>
    <w:rsid w:val="006036E7"/>
    <w:rsid w:val="00603EFB"/>
    <w:rsid w:val="0060593A"/>
    <w:rsid w:val="00605C53"/>
    <w:rsid w:val="00605D30"/>
    <w:rsid w:val="00605D59"/>
    <w:rsid w:val="00606CAA"/>
    <w:rsid w:val="0060788A"/>
    <w:rsid w:val="0060799B"/>
    <w:rsid w:val="00610744"/>
    <w:rsid w:val="006111C9"/>
    <w:rsid w:val="00611B63"/>
    <w:rsid w:val="00614209"/>
    <w:rsid w:val="00614227"/>
    <w:rsid w:val="0061477D"/>
    <w:rsid w:val="006151EC"/>
    <w:rsid w:val="006158EE"/>
    <w:rsid w:val="006176AB"/>
    <w:rsid w:val="0062040C"/>
    <w:rsid w:val="0062341A"/>
    <w:rsid w:val="00624AC4"/>
    <w:rsid w:val="00624FB0"/>
    <w:rsid w:val="00625599"/>
    <w:rsid w:val="00625924"/>
    <w:rsid w:val="00632DBB"/>
    <w:rsid w:val="00633392"/>
    <w:rsid w:val="006333B1"/>
    <w:rsid w:val="0063602F"/>
    <w:rsid w:val="00637444"/>
    <w:rsid w:val="00641D72"/>
    <w:rsid w:val="00642815"/>
    <w:rsid w:val="00642F90"/>
    <w:rsid w:val="006436EF"/>
    <w:rsid w:val="00644957"/>
    <w:rsid w:val="006453F9"/>
    <w:rsid w:val="00646323"/>
    <w:rsid w:val="00647A35"/>
    <w:rsid w:val="00647BC8"/>
    <w:rsid w:val="0065088C"/>
    <w:rsid w:val="006526FF"/>
    <w:rsid w:val="00654FC6"/>
    <w:rsid w:val="00655F40"/>
    <w:rsid w:val="0066051B"/>
    <w:rsid w:val="006609EF"/>
    <w:rsid w:val="00670084"/>
    <w:rsid w:val="00670BA5"/>
    <w:rsid w:val="0067107E"/>
    <w:rsid w:val="00671F38"/>
    <w:rsid w:val="00672C7C"/>
    <w:rsid w:val="00673269"/>
    <w:rsid w:val="006800F1"/>
    <w:rsid w:val="0068099A"/>
    <w:rsid w:val="00681C30"/>
    <w:rsid w:val="00682BBD"/>
    <w:rsid w:val="006846A3"/>
    <w:rsid w:val="00690025"/>
    <w:rsid w:val="006910E3"/>
    <w:rsid w:val="00692E7E"/>
    <w:rsid w:val="006937FE"/>
    <w:rsid w:val="006944A9"/>
    <w:rsid w:val="00694ED6"/>
    <w:rsid w:val="006A0C73"/>
    <w:rsid w:val="006A19D7"/>
    <w:rsid w:val="006A1FB4"/>
    <w:rsid w:val="006A5C45"/>
    <w:rsid w:val="006A5FE1"/>
    <w:rsid w:val="006A79EB"/>
    <w:rsid w:val="006B0015"/>
    <w:rsid w:val="006B01C9"/>
    <w:rsid w:val="006B0641"/>
    <w:rsid w:val="006B156C"/>
    <w:rsid w:val="006B15E0"/>
    <w:rsid w:val="006B1D24"/>
    <w:rsid w:val="006B23B4"/>
    <w:rsid w:val="006C0BB6"/>
    <w:rsid w:val="006C0E59"/>
    <w:rsid w:val="006C4631"/>
    <w:rsid w:val="006C5727"/>
    <w:rsid w:val="006D0BB1"/>
    <w:rsid w:val="006D127C"/>
    <w:rsid w:val="006D2176"/>
    <w:rsid w:val="006D2F20"/>
    <w:rsid w:val="006D3A06"/>
    <w:rsid w:val="006D3D9B"/>
    <w:rsid w:val="006D4BFF"/>
    <w:rsid w:val="006D5605"/>
    <w:rsid w:val="006D73D8"/>
    <w:rsid w:val="006E18A6"/>
    <w:rsid w:val="006E1C98"/>
    <w:rsid w:val="006E45B2"/>
    <w:rsid w:val="006E4836"/>
    <w:rsid w:val="006E768C"/>
    <w:rsid w:val="006E77E7"/>
    <w:rsid w:val="006F13FC"/>
    <w:rsid w:val="006F14D8"/>
    <w:rsid w:val="006F1B5A"/>
    <w:rsid w:val="006F23CD"/>
    <w:rsid w:val="006F2C27"/>
    <w:rsid w:val="006F3BE3"/>
    <w:rsid w:val="006F412E"/>
    <w:rsid w:val="006F4326"/>
    <w:rsid w:val="006F4C3E"/>
    <w:rsid w:val="006F7731"/>
    <w:rsid w:val="007018EA"/>
    <w:rsid w:val="007028FC"/>
    <w:rsid w:val="00703647"/>
    <w:rsid w:val="00703EFD"/>
    <w:rsid w:val="00704707"/>
    <w:rsid w:val="007047DB"/>
    <w:rsid w:val="00704D92"/>
    <w:rsid w:val="007053A0"/>
    <w:rsid w:val="00705852"/>
    <w:rsid w:val="0070637A"/>
    <w:rsid w:val="007065E0"/>
    <w:rsid w:val="00706780"/>
    <w:rsid w:val="00706FC4"/>
    <w:rsid w:val="00710612"/>
    <w:rsid w:val="0071130C"/>
    <w:rsid w:val="00711CB7"/>
    <w:rsid w:val="0071360E"/>
    <w:rsid w:val="0071552D"/>
    <w:rsid w:val="00715A71"/>
    <w:rsid w:val="00715E17"/>
    <w:rsid w:val="0071736E"/>
    <w:rsid w:val="00720365"/>
    <w:rsid w:val="0072095D"/>
    <w:rsid w:val="007215B9"/>
    <w:rsid w:val="00721C45"/>
    <w:rsid w:val="00722795"/>
    <w:rsid w:val="00724CCB"/>
    <w:rsid w:val="00725B5F"/>
    <w:rsid w:val="00732286"/>
    <w:rsid w:val="0073359E"/>
    <w:rsid w:val="00733989"/>
    <w:rsid w:val="00734842"/>
    <w:rsid w:val="007358BA"/>
    <w:rsid w:val="007360DB"/>
    <w:rsid w:val="00740A0A"/>
    <w:rsid w:val="00740A60"/>
    <w:rsid w:val="007411BC"/>
    <w:rsid w:val="0074264A"/>
    <w:rsid w:val="00742E15"/>
    <w:rsid w:val="0074319A"/>
    <w:rsid w:val="00744336"/>
    <w:rsid w:val="0074576A"/>
    <w:rsid w:val="00746721"/>
    <w:rsid w:val="00750894"/>
    <w:rsid w:val="007558D1"/>
    <w:rsid w:val="00757141"/>
    <w:rsid w:val="007576BE"/>
    <w:rsid w:val="00760FD2"/>
    <w:rsid w:val="007628E0"/>
    <w:rsid w:val="00762F82"/>
    <w:rsid w:val="00764F41"/>
    <w:rsid w:val="00765A64"/>
    <w:rsid w:val="00766028"/>
    <w:rsid w:val="007673C3"/>
    <w:rsid w:val="00770721"/>
    <w:rsid w:val="0077108C"/>
    <w:rsid w:val="00771AB6"/>
    <w:rsid w:val="007776BA"/>
    <w:rsid w:val="00780E38"/>
    <w:rsid w:val="007813AF"/>
    <w:rsid w:val="007818D4"/>
    <w:rsid w:val="007830C9"/>
    <w:rsid w:val="0078531C"/>
    <w:rsid w:val="007868B9"/>
    <w:rsid w:val="00786D14"/>
    <w:rsid w:val="0079112B"/>
    <w:rsid w:val="007937E8"/>
    <w:rsid w:val="007947F1"/>
    <w:rsid w:val="007952EA"/>
    <w:rsid w:val="00795CCB"/>
    <w:rsid w:val="007A10CE"/>
    <w:rsid w:val="007A15DC"/>
    <w:rsid w:val="007A190C"/>
    <w:rsid w:val="007A34C2"/>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C093B"/>
    <w:rsid w:val="007C1B5C"/>
    <w:rsid w:val="007C305D"/>
    <w:rsid w:val="007C32AF"/>
    <w:rsid w:val="007C621A"/>
    <w:rsid w:val="007C7C81"/>
    <w:rsid w:val="007D08BD"/>
    <w:rsid w:val="007D4301"/>
    <w:rsid w:val="007D6E25"/>
    <w:rsid w:val="007D7CD0"/>
    <w:rsid w:val="007E03FB"/>
    <w:rsid w:val="007E0C40"/>
    <w:rsid w:val="007E45CD"/>
    <w:rsid w:val="007E6A41"/>
    <w:rsid w:val="007E7ECC"/>
    <w:rsid w:val="007F3B4E"/>
    <w:rsid w:val="007F4438"/>
    <w:rsid w:val="00800735"/>
    <w:rsid w:val="008010F4"/>
    <w:rsid w:val="008014D3"/>
    <w:rsid w:val="00801686"/>
    <w:rsid w:val="0080729A"/>
    <w:rsid w:val="008106C7"/>
    <w:rsid w:val="0081127A"/>
    <w:rsid w:val="00812BA7"/>
    <w:rsid w:val="00814BEC"/>
    <w:rsid w:val="00816DCB"/>
    <w:rsid w:val="00820F03"/>
    <w:rsid w:val="00821E24"/>
    <w:rsid w:val="008222C9"/>
    <w:rsid w:val="0082335D"/>
    <w:rsid w:val="00823D5B"/>
    <w:rsid w:val="008254F3"/>
    <w:rsid w:val="00831976"/>
    <w:rsid w:val="00831F7B"/>
    <w:rsid w:val="00832977"/>
    <w:rsid w:val="008330FF"/>
    <w:rsid w:val="0083456B"/>
    <w:rsid w:val="00834B95"/>
    <w:rsid w:val="00835EBA"/>
    <w:rsid w:val="00840026"/>
    <w:rsid w:val="00843EFA"/>
    <w:rsid w:val="008449B0"/>
    <w:rsid w:val="00844C72"/>
    <w:rsid w:val="00845EEF"/>
    <w:rsid w:val="00847658"/>
    <w:rsid w:val="00850F7F"/>
    <w:rsid w:val="0085197B"/>
    <w:rsid w:val="00852111"/>
    <w:rsid w:val="0085232C"/>
    <w:rsid w:val="008526B3"/>
    <w:rsid w:val="00852D77"/>
    <w:rsid w:val="0085422B"/>
    <w:rsid w:val="00855BBA"/>
    <w:rsid w:val="00857C5F"/>
    <w:rsid w:val="008604F4"/>
    <w:rsid w:val="00861949"/>
    <w:rsid w:val="0086402F"/>
    <w:rsid w:val="00864154"/>
    <w:rsid w:val="00864990"/>
    <w:rsid w:val="00871A6A"/>
    <w:rsid w:val="00871F72"/>
    <w:rsid w:val="00874346"/>
    <w:rsid w:val="008763BE"/>
    <w:rsid w:val="00876D53"/>
    <w:rsid w:val="00876EB0"/>
    <w:rsid w:val="008813E4"/>
    <w:rsid w:val="008815DC"/>
    <w:rsid w:val="00882845"/>
    <w:rsid w:val="00882D93"/>
    <w:rsid w:val="008831F7"/>
    <w:rsid w:val="00883843"/>
    <w:rsid w:val="00883E5E"/>
    <w:rsid w:val="008854BA"/>
    <w:rsid w:val="00885C84"/>
    <w:rsid w:val="00887E5E"/>
    <w:rsid w:val="00893F25"/>
    <w:rsid w:val="008940C2"/>
    <w:rsid w:val="008948FF"/>
    <w:rsid w:val="00895F9A"/>
    <w:rsid w:val="00896A9E"/>
    <w:rsid w:val="00897710"/>
    <w:rsid w:val="00897898"/>
    <w:rsid w:val="008A1B9E"/>
    <w:rsid w:val="008A4E8D"/>
    <w:rsid w:val="008A50E3"/>
    <w:rsid w:val="008A75E5"/>
    <w:rsid w:val="008A7DA0"/>
    <w:rsid w:val="008A7F31"/>
    <w:rsid w:val="008B114A"/>
    <w:rsid w:val="008B1683"/>
    <w:rsid w:val="008B3690"/>
    <w:rsid w:val="008B5C9F"/>
    <w:rsid w:val="008B63D6"/>
    <w:rsid w:val="008B6A86"/>
    <w:rsid w:val="008B7E63"/>
    <w:rsid w:val="008C0290"/>
    <w:rsid w:val="008C2783"/>
    <w:rsid w:val="008C4975"/>
    <w:rsid w:val="008C6046"/>
    <w:rsid w:val="008C65C2"/>
    <w:rsid w:val="008C7425"/>
    <w:rsid w:val="008D1523"/>
    <w:rsid w:val="008D184F"/>
    <w:rsid w:val="008D2A6F"/>
    <w:rsid w:val="008D3556"/>
    <w:rsid w:val="008D35F6"/>
    <w:rsid w:val="008D3981"/>
    <w:rsid w:val="008D3C28"/>
    <w:rsid w:val="008D55BC"/>
    <w:rsid w:val="008D5D4E"/>
    <w:rsid w:val="008D7347"/>
    <w:rsid w:val="008E211A"/>
    <w:rsid w:val="008E2DDB"/>
    <w:rsid w:val="008E5F26"/>
    <w:rsid w:val="008E78E0"/>
    <w:rsid w:val="008E7DC8"/>
    <w:rsid w:val="008F0A58"/>
    <w:rsid w:val="008F0A9D"/>
    <w:rsid w:val="008F0BDE"/>
    <w:rsid w:val="008F2516"/>
    <w:rsid w:val="008F3B83"/>
    <w:rsid w:val="008F3C22"/>
    <w:rsid w:val="008F3FA3"/>
    <w:rsid w:val="008F417A"/>
    <w:rsid w:val="008F7960"/>
    <w:rsid w:val="00901224"/>
    <w:rsid w:val="009021CD"/>
    <w:rsid w:val="00902653"/>
    <w:rsid w:val="00912CEC"/>
    <w:rsid w:val="00915072"/>
    <w:rsid w:val="00917C96"/>
    <w:rsid w:val="009203B3"/>
    <w:rsid w:val="0092213B"/>
    <w:rsid w:val="009235D8"/>
    <w:rsid w:val="00923682"/>
    <w:rsid w:val="00923A85"/>
    <w:rsid w:val="00923AA9"/>
    <w:rsid w:val="009245C3"/>
    <w:rsid w:val="00924E90"/>
    <w:rsid w:val="0092517B"/>
    <w:rsid w:val="009263FD"/>
    <w:rsid w:val="00926676"/>
    <w:rsid w:val="009266A8"/>
    <w:rsid w:val="00926904"/>
    <w:rsid w:val="00932EA6"/>
    <w:rsid w:val="00933DA9"/>
    <w:rsid w:val="009346CF"/>
    <w:rsid w:val="009349F5"/>
    <w:rsid w:val="009356BE"/>
    <w:rsid w:val="0094191B"/>
    <w:rsid w:val="00941B56"/>
    <w:rsid w:val="00942ADF"/>
    <w:rsid w:val="00944192"/>
    <w:rsid w:val="0094748B"/>
    <w:rsid w:val="009541DD"/>
    <w:rsid w:val="00956CC0"/>
    <w:rsid w:val="00957060"/>
    <w:rsid w:val="009572B2"/>
    <w:rsid w:val="0095757A"/>
    <w:rsid w:val="00960045"/>
    <w:rsid w:val="00960210"/>
    <w:rsid w:val="00960E16"/>
    <w:rsid w:val="00960F2B"/>
    <w:rsid w:val="00961228"/>
    <w:rsid w:val="00963116"/>
    <w:rsid w:val="009639E1"/>
    <w:rsid w:val="00964FE0"/>
    <w:rsid w:val="00966731"/>
    <w:rsid w:val="00967B90"/>
    <w:rsid w:val="00970A3F"/>
    <w:rsid w:val="00970D2D"/>
    <w:rsid w:val="00980986"/>
    <w:rsid w:val="00982282"/>
    <w:rsid w:val="00983564"/>
    <w:rsid w:val="00984493"/>
    <w:rsid w:val="0098643A"/>
    <w:rsid w:val="00990F77"/>
    <w:rsid w:val="00991026"/>
    <w:rsid w:val="00991557"/>
    <w:rsid w:val="009916FF"/>
    <w:rsid w:val="00992F4F"/>
    <w:rsid w:val="00994991"/>
    <w:rsid w:val="00994BEF"/>
    <w:rsid w:val="009952D0"/>
    <w:rsid w:val="009A11EF"/>
    <w:rsid w:val="009A1F81"/>
    <w:rsid w:val="009A2460"/>
    <w:rsid w:val="009A3632"/>
    <w:rsid w:val="009A5720"/>
    <w:rsid w:val="009A7269"/>
    <w:rsid w:val="009A7B99"/>
    <w:rsid w:val="009B0C3F"/>
    <w:rsid w:val="009B281F"/>
    <w:rsid w:val="009B2A77"/>
    <w:rsid w:val="009B454B"/>
    <w:rsid w:val="009B4550"/>
    <w:rsid w:val="009B455E"/>
    <w:rsid w:val="009B4ADE"/>
    <w:rsid w:val="009B53F0"/>
    <w:rsid w:val="009B5A5B"/>
    <w:rsid w:val="009B5D53"/>
    <w:rsid w:val="009B72CB"/>
    <w:rsid w:val="009C0661"/>
    <w:rsid w:val="009C097D"/>
    <w:rsid w:val="009C1224"/>
    <w:rsid w:val="009C199A"/>
    <w:rsid w:val="009C1F93"/>
    <w:rsid w:val="009C28BC"/>
    <w:rsid w:val="009C2D77"/>
    <w:rsid w:val="009C40A7"/>
    <w:rsid w:val="009C4A96"/>
    <w:rsid w:val="009C7BAB"/>
    <w:rsid w:val="009D4628"/>
    <w:rsid w:val="009D50EB"/>
    <w:rsid w:val="009D623C"/>
    <w:rsid w:val="009D7A99"/>
    <w:rsid w:val="009E0133"/>
    <w:rsid w:val="009E15AE"/>
    <w:rsid w:val="009E22D8"/>
    <w:rsid w:val="009E25DA"/>
    <w:rsid w:val="009E2D36"/>
    <w:rsid w:val="009E3A3B"/>
    <w:rsid w:val="009E58D9"/>
    <w:rsid w:val="009E6B68"/>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6BD"/>
    <w:rsid w:val="00A067BE"/>
    <w:rsid w:val="00A103CC"/>
    <w:rsid w:val="00A10B5D"/>
    <w:rsid w:val="00A10FA1"/>
    <w:rsid w:val="00A12882"/>
    <w:rsid w:val="00A146FB"/>
    <w:rsid w:val="00A16523"/>
    <w:rsid w:val="00A20344"/>
    <w:rsid w:val="00A20523"/>
    <w:rsid w:val="00A20B52"/>
    <w:rsid w:val="00A210C9"/>
    <w:rsid w:val="00A2134C"/>
    <w:rsid w:val="00A21900"/>
    <w:rsid w:val="00A222E4"/>
    <w:rsid w:val="00A22FF9"/>
    <w:rsid w:val="00A2405A"/>
    <w:rsid w:val="00A26CAB"/>
    <w:rsid w:val="00A27C53"/>
    <w:rsid w:val="00A304EC"/>
    <w:rsid w:val="00A454A6"/>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75B91"/>
    <w:rsid w:val="00A80538"/>
    <w:rsid w:val="00A80B59"/>
    <w:rsid w:val="00A81557"/>
    <w:rsid w:val="00A82271"/>
    <w:rsid w:val="00A82641"/>
    <w:rsid w:val="00A8286A"/>
    <w:rsid w:val="00A84282"/>
    <w:rsid w:val="00A85008"/>
    <w:rsid w:val="00A913D1"/>
    <w:rsid w:val="00A9152F"/>
    <w:rsid w:val="00A916B7"/>
    <w:rsid w:val="00A91C88"/>
    <w:rsid w:val="00A92A55"/>
    <w:rsid w:val="00A93812"/>
    <w:rsid w:val="00A93935"/>
    <w:rsid w:val="00A944A3"/>
    <w:rsid w:val="00A9582C"/>
    <w:rsid w:val="00A9680C"/>
    <w:rsid w:val="00AA1AE5"/>
    <w:rsid w:val="00AA24D3"/>
    <w:rsid w:val="00AA319B"/>
    <w:rsid w:val="00AA4245"/>
    <w:rsid w:val="00AA46CC"/>
    <w:rsid w:val="00AA5C2E"/>
    <w:rsid w:val="00AA68B6"/>
    <w:rsid w:val="00AA6D24"/>
    <w:rsid w:val="00AA7E67"/>
    <w:rsid w:val="00AB287F"/>
    <w:rsid w:val="00AB2DAE"/>
    <w:rsid w:val="00AB72BB"/>
    <w:rsid w:val="00AC2AF9"/>
    <w:rsid w:val="00AC3778"/>
    <w:rsid w:val="00AC4380"/>
    <w:rsid w:val="00AC5811"/>
    <w:rsid w:val="00AC6430"/>
    <w:rsid w:val="00AC6BF8"/>
    <w:rsid w:val="00AC717D"/>
    <w:rsid w:val="00AD01C4"/>
    <w:rsid w:val="00AD142D"/>
    <w:rsid w:val="00AD16B7"/>
    <w:rsid w:val="00AD2B07"/>
    <w:rsid w:val="00AD3F63"/>
    <w:rsid w:val="00AD4E4E"/>
    <w:rsid w:val="00AE106C"/>
    <w:rsid w:val="00AE6659"/>
    <w:rsid w:val="00AE68B7"/>
    <w:rsid w:val="00AE7CDF"/>
    <w:rsid w:val="00AF0665"/>
    <w:rsid w:val="00AF09BF"/>
    <w:rsid w:val="00AF12FB"/>
    <w:rsid w:val="00AF2278"/>
    <w:rsid w:val="00AF2366"/>
    <w:rsid w:val="00AF5C5E"/>
    <w:rsid w:val="00AF6588"/>
    <w:rsid w:val="00AF6F66"/>
    <w:rsid w:val="00B0078E"/>
    <w:rsid w:val="00B00B47"/>
    <w:rsid w:val="00B01AB2"/>
    <w:rsid w:val="00B03FC0"/>
    <w:rsid w:val="00B06F4F"/>
    <w:rsid w:val="00B07AF9"/>
    <w:rsid w:val="00B11CF3"/>
    <w:rsid w:val="00B135FE"/>
    <w:rsid w:val="00B14DB0"/>
    <w:rsid w:val="00B158E0"/>
    <w:rsid w:val="00B15BC0"/>
    <w:rsid w:val="00B15FCE"/>
    <w:rsid w:val="00B16540"/>
    <w:rsid w:val="00B202BC"/>
    <w:rsid w:val="00B22B12"/>
    <w:rsid w:val="00B2456E"/>
    <w:rsid w:val="00B24C21"/>
    <w:rsid w:val="00B34EFF"/>
    <w:rsid w:val="00B35663"/>
    <w:rsid w:val="00B35CB1"/>
    <w:rsid w:val="00B37A97"/>
    <w:rsid w:val="00B400AD"/>
    <w:rsid w:val="00B4077F"/>
    <w:rsid w:val="00B40EC8"/>
    <w:rsid w:val="00B41DED"/>
    <w:rsid w:val="00B421CC"/>
    <w:rsid w:val="00B429BB"/>
    <w:rsid w:val="00B46952"/>
    <w:rsid w:val="00B52508"/>
    <w:rsid w:val="00B55412"/>
    <w:rsid w:val="00B56740"/>
    <w:rsid w:val="00B571A4"/>
    <w:rsid w:val="00B57AF3"/>
    <w:rsid w:val="00B57DCF"/>
    <w:rsid w:val="00B60D2E"/>
    <w:rsid w:val="00B627BB"/>
    <w:rsid w:val="00B63B3D"/>
    <w:rsid w:val="00B63E18"/>
    <w:rsid w:val="00B63F69"/>
    <w:rsid w:val="00B665FF"/>
    <w:rsid w:val="00B67EED"/>
    <w:rsid w:val="00B71943"/>
    <w:rsid w:val="00B71ABF"/>
    <w:rsid w:val="00B7310A"/>
    <w:rsid w:val="00B740F1"/>
    <w:rsid w:val="00B74336"/>
    <w:rsid w:val="00B7485F"/>
    <w:rsid w:val="00B75689"/>
    <w:rsid w:val="00B766CB"/>
    <w:rsid w:val="00B76F78"/>
    <w:rsid w:val="00B7799C"/>
    <w:rsid w:val="00B81EAC"/>
    <w:rsid w:val="00B82EFA"/>
    <w:rsid w:val="00B8773B"/>
    <w:rsid w:val="00B91FEB"/>
    <w:rsid w:val="00B9202D"/>
    <w:rsid w:val="00B93CBC"/>
    <w:rsid w:val="00B9496F"/>
    <w:rsid w:val="00B97A7D"/>
    <w:rsid w:val="00BA14FD"/>
    <w:rsid w:val="00BA169E"/>
    <w:rsid w:val="00BA1E80"/>
    <w:rsid w:val="00BA454F"/>
    <w:rsid w:val="00BA56AF"/>
    <w:rsid w:val="00BB14AC"/>
    <w:rsid w:val="00BB2681"/>
    <w:rsid w:val="00BB2E70"/>
    <w:rsid w:val="00BB370D"/>
    <w:rsid w:val="00BB4108"/>
    <w:rsid w:val="00BB7849"/>
    <w:rsid w:val="00BC0436"/>
    <w:rsid w:val="00BC113B"/>
    <w:rsid w:val="00BC22FE"/>
    <w:rsid w:val="00BC629C"/>
    <w:rsid w:val="00BC6851"/>
    <w:rsid w:val="00BD2B43"/>
    <w:rsid w:val="00BD2F30"/>
    <w:rsid w:val="00BD460A"/>
    <w:rsid w:val="00BD51D7"/>
    <w:rsid w:val="00BD57ED"/>
    <w:rsid w:val="00BD60D8"/>
    <w:rsid w:val="00BE13C4"/>
    <w:rsid w:val="00BE3120"/>
    <w:rsid w:val="00BE4E61"/>
    <w:rsid w:val="00BE5CB1"/>
    <w:rsid w:val="00BE6E47"/>
    <w:rsid w:val="00BE75AB"/>
    <w:rsid w:val="00BE7C32"/>
    <w:rsid w:val="00BF1A72"/>
    <w:rsid w:val="00BF2C43"/>
    <w:rsid w:val="00C01E73"/>
    <w:rsid w:val="00C02156"/>
    <w:rsid w:val="00C02F18"/>
    <w:rsid w:val="00C030BB"/>
    <w:rsid w:val="00C04273"/>
    <w:rsid w:val="00C04355"/>
    <w:rsid w:val="00C04E3E"/>
    <w:rsid w:val="00C05F3C"/>
    <w:rsid w:val="00C11F37"/>
    <w:rsid w:val="00C14B3A"/>
    <w:rsid w:val="00C153D5"/>
    <w:rsid w:val="00C176EF"/>
    <w:rsid w:val="00C20E70"/>
    <w:rsid w:val="00C21D0C"/>
    <w:rsid w:val="00C222C3"/>
    <w:rsid w:val="00C22A0D"/>
    <w:rsid w:val="00C22E99"/>
    <w:rsid w:val="00C24ADF"/>
    <w:rsid w:val="00C258D3"/>
    <w:rsid w:val="00C26128"/>
    <w:rsid w:val="00C26C73"/>
    <w:rsid w:val="00C2746B"/>
    <w:rsid w:val="00C307B0"/>
    <w:rsid w:val="00C32F27"/>
    <w:rsid w:val="00C35EC4"/>
    <w:rsid w:val="00C415EC"/>
    <w:rsid w:val="00C4289F"/>
    <w:rsid w:val="00C45976"/>
    <w:rsid w:val="00C46815"/>
    <w:rsid w:val="00C5126D"/>
    <w:rsid w:val="00C512BA"/>
    <w:rsid w:val="00C536E3"/>
    <w:rsid w:val="00C540FF"/>
    <w:rsid w:val="00C55A43"/>
    <w:rsid w:val="00C56680"/>
    <w:rsid w:val="00C600ED"/>
    <w:rsid w:val="00C611B7"/>
    <w:rsid w:val="00C61DDE"/>
    <w:rsid w:val="00C62B83"/>
    <w:rsid w:val="00C64BF1"/>
    <w:rsid w:val="00C66EE3"/>
    <w:rsid w:val="00C710DA"/>
    <w:rsid w:val="00C74590"/>
    <w:rsid w:val="00C74922"/>
    <w:rsid w:val="00C7520D"/>
    <w:rsid w:val="00C76635"/>
    <w:rsid w:val="00C77DDD"/>
    <w:rsid w:val="00C8210B"/>
    <w:rsid w:val="00C83513"/>
    <w:rsid w:val="00C83747"/>
    <w:rsid w:val="00C8481B"/>
    <w:rsid w:val="00C84DED"/>
    <w:rsid w:val="00C8516E"/>
    <w:rsid w:val="00C87308"/>
    <w:rsid w:val="00C87BC9"/>
    <w:rsid w:val="00C90203"/>
    <w:rsid w:val="00C92059"/>
    <w:rsid w:val="00C93D0D"/>
    <w:rsid w:val="00C9519C"/>
    <w:rsid w:val="00C95E3E"/>
    <w:rsid w:val="00C96A1E"/>
    <w:rsid w:val="00C9713A"/>
    <w:rsid w:val="00CA568D"/>
    <w:rsid w:val="00CA5C03"/>
    <w:rsid w:val="00CA67F3"/>
    <w:rsid w:val="00CB0C4E"/>
    <w:rsid w:val="00CB1814"/>
    <w:rsid w:val="00CB220B"/>
    <w:rsid w:val="00CB372C"/>
    <w:rsid w:val="00CB37C0"/>
    <w:rsid w:val="00CB453B"/>
    <w:rsid w:val="00CB511A"/>
    <w:rsid w:val="00CB5CFE"/>
    <w:rsid w:val="00CB699D"/>
    <w:rsid w:val="00CB7697"/>
    <w:rsid w:val="00CC1286"/>
    <w:rsid w:val="00CC276E"/>
    <w:rsid w:val="00CC3912"/>
    <w:rsid w:val="00CC59C3"/>
    <w:rsid w:val="00CC62ED"/>
    <w:rsid w:val="00CD1E23"/>
    <w:rsid w:val="00CD37BF"/>
    <w:rsid w:val="00CD40D2"/>
    <w:rsid w:val="00CD4E1E"/>
    <w:rsid w:val="00CD5B2C"/>
    <w:rsid w:val="00CD6238"/>
    <w:rsid w:val="00CD6D97"/>
    <w:rsid w:val="00CE4445"/>
    <w:rsid w:val="00CE5137"/>
    <w:rsid w:val="00CE5225"/>
    <w:rsid w:val="00CE681F"/>
    <w:rsid w:val="00CE6B60"/>
    <w:rsid w:val="00CE7072"/>
    <w:rsid w:val="00CF0F72"/>
    <w:rsid w:val="00CF2819"/>
    <w:rsid w:val="00CF2A97"/>
    <w:rsid w:val="00CF650F"/>
    <w:rsid w:val="00D00FE9"/>
    <w:rsid w:val="00D018F9"/>
    <w:rsid w:val="00D03AE3"/>
    <w:rsid w:val="00D03F1A"/>
    <w:rsid w:val="00D04A11"/>
    <w:rsid w:val="00D05B3C"/>
    <w:rsid w:val="00D079B5"/>
    <w:rsid w:val="00D132E6"/>
    <w:rsid w:val="00D167E5"/>
    <w:rsid w:val="00D1755C"/>
    <w:rsid w:val="00D17FB5"/>
    <w:rsid w:val="00D2081C"/>
    <w:rsid w:val="00D208E1"/>
    <w:rsid w:val="00D21FB6"/>
    <w:rsid w:val="00D23A13"/>
    <w:rsid w:val="00D270C6"/>
    <w:rsid w:val="00D2781A"/>
    <w:rsid w:val="00D306C9"/>
    <w:rsid w:val="00D30FD7"/>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AD2"/>
    <w:rsid w:val="00D6389D"/>
    <w:rsid w:val="00D63C27"/>
    <w:rsid w:val="00D64C26"/>
    <w:rsid w:val="00D64D48"/>
    <w:rsid w:val="00D65ADE"/>
    <w:rsid w:val="00D67A79"/>
    <w:rsid w:val="00D67EE7"/>
    <w:rsid w:val="00D70EEA"/>
    <w:rsid w:val="00D7330B"/>
    <w:rsid w:val="00D766A4"/>
    <w:rsid w:val="00D76C59"/>
    <w:rsid w:val="00D770D8"/>
    <w:rsid w:val="00D7788D"/>
    <w:rsid w:val="00D85B73"/>
    <w:rsid w:val="00D92C32"/>
    <w:rsid w:val="00D933C3"/>
    <w:rsid w:val="00D9475E"/>
    <w:rsid w:val="00D96BBF"/>
    <w:rsid w:val="00D96D41"/>
    <w:rsid w:val="00D9739F"/>
    <w:rsid w:val="00DA0BA2"/>
    <w:rsid w:val="00DA43CD"/>
    <w:rsid w:val="00DA60FB"/>
    <w:rsid w:val="00DA65E7"/>
    <w:rsid w:val="00DA6F0D"/>
    <w:rsid w:val="00DB0770"/>
    <w:rsid w:val="00DB0966"/>
    <w:rsid w:val="00DB18B4"/>
    <w:rsid w:val="00DB3D04"/>
    <w:rsid w:val="00DC0F4B"/>
    <w:rsid w:val="00DC10C8"/>
    <w:rsid w:val="00DC2F9E"/>
    <w:rsid w:val="00DC4941"/>
    <w:rsid w:val="00DC64D4"/>
    <w:rsid w:val="00DD0813"/>
    <w:rsid w:val="00DD0F8A"/>
    <w:rsid w:val="00DD2946"/>
    <w:rsid w:val="00DD2A5E"/>
    <w:rsid w:val="00DD3155"/>
    <w:rsid w:val="00DD3554"/>
    <w:rsid w:val="00DD5066"/>
    <w:rsid w:val="00DD5F87"/>
    <w:rsid w:val="00DD6630"/>
    <w:rsid w:val="00DD7F5B"/>
    <w:rsid w:val="00DE0A4B"/>
    <w:rsid w:val="00DE2A82"/>
    <w:rsid w:val="00DE2CAC"/>
    <w:rsid w:val="00DE351D"/>
    <w:rsid w:val="00DE5548"/>
    <w:rsid w:val="00DE5CA6"/>
    <w:rsid w:val="00DE6460"/>
    <w:rsid w:val="00DE7BE3"/>
    <w:rsid w:val="00DF13F6"/>
    <w:rsid w:val="00DF1CFA"/>
    <w:rsid w:val="00DF3CD3"/>
    <w:rsid w:val="00DF6D36"/>
    <w:rsid w:val="00DF6D4D"/>
    <w:rsid w:val="00DF7472"/>
    <w:rsid w:val="00E00D46"/>
    <w:rsid w:val="00E11145"/>
    <w:rsid w:val="00E11316"/>
    <w:rsid w:val="00E12E35"/>
    <w:rsid w:val="00E13750"/>
    <w:rsid w:val="00E151C4"/>
    <w:rsid w:val="00E169B9"/>
    <w:rsid w:val="00E207F3"/>
    <w:rsid w:val="00E20B00"/>
    <w:rsid w:val="00E24B82"/>
    <w:rsid w:val="00E2661B"/>
    <w:rsid w:val="00E302FB"/>
    <w:rsid w:val="00E31467"/>
    <w:rsid w:val="00E343B0"/>
    <w:rsid w:val="00E34E18"/>
    <w:rsid w:val="00E35660"/>
    <w:rsid w:val="00E36740"/>
    <w:rsid w:val="00E37D7C"/>
    <w:rsid w:val="00E40584"/>
    <w:rsid w:val="00E4139C"/>
    <w:rsid w:val="00E4247D"/>
    <w:rsid w:val="00E4324F"/>
    <w:rsid w:val="00E45665"/>
    <w:rsid w:val="00E4569B"/>
    <w:rsid w:val="00E52242"/>
    <w:rsid w:val="00E524FE"/>
    <w:rsid w:val="00E53CE6"/>
    <w:rsid w:val="00E60E1A"/>
    <w:rsid w:val="00E6206E"/>
    <w:rsid w:val="00E624A4"/>
    <w:rsid w:val="00E6293D"/>
    <w:rsid w:val="00E707E8"/>
    <w:rsid w:val="00E72822"/>
    <w:rsid w:val="00E72CE0"/>
    <w:rsid w:val="00E730F0"/>
    <w:rsid w:val="00E73E9B"/>
    <w:rsid w:val="00E74812"/>
    <w:rsid w:val="00E83CA2"/>
    <w:rsid w:val="00E84AD5"/>
    <w:rsid w:val="00E9115E"/>
    <w:rsid w:val="00E92410"/>
    <w:rsid w:val="00E924CE"/>
    <w:rsid w:val="00EA051A"/>
    <w:rsid w:val="00EA0E7C"/>
    <w:rsid w:val="00EA15F5"/>
    <w:rsid w:val="00EA370C"/>
    <w:rsid w:val="00EA373A"/>
    <w:rsid w:val="00EA5473"/>
    <w:rsid w:val="00EA7361"/>
    <w:rsid w:val="00EA7A27"/>
    <w:rsid w:val="00EB2328"/>
    <w:rsid w:val="00EB3479"/>
    <w:rsid w:val="00EB4539"/>
    <w:rsid w:val="00EB4695"/>
    <w:rsid w:val="00EB53C8"/>
    <w:rsid w:val="00EC0AC7"/>
    <w:rsid w:val="00EC3522"/>
    <w:rsid w:val="00EC3540"/>
    <w:rsid w:val="00EC5689"/>
    <w:rsid w:val="00EC5728"/>
    <w:rsid w:val="00EC57E0"/>
    <w:rsid w:val="00EC5D3F"/>
    <w:rsid w:val="00EC5D95"/>
    <w:rsid w:val="00EC6CDA"/>
    <w:rsid w:val="00EC7A99"/>
    <w:rsid w:val="00ED04CF"/>
    <w:rsid w:val="00ED2134"/>
    <w:rsid w:val="00ED4C3A"/>
    <w:rsid w:val="00ED5BE4"/>
    <w:rsid w:val="00ED699E"/>
    <w:rsid w:val="00ED69D0"/>
    <w:rsid w:val="00ED7D89"/>
    <w:rsid w:val="00EE3D11"/>
    <w:rsid w:val="00EE4743"/>
    <w:rsid w:val="00EE6826"/>
    <w:rsid w:val="00EE718E"/>
    <w:rsid w:val="00EF0384"/>
    <w:rsid w:val="00EF2923"/>
    <w:rsid w:val="00EF2BE1"/>
    <w:rsid w:val="00EF345E"/>
    <w:rsid w:val="00EF3D86"/>
    <w:rsid w:val="00EF5141"/>
    <w:rsid w:val="00EF7111"/>
    <w:rsid w:val="00EF718B"/>
    <w:rsid w:val="00F01B6E"/>
    <w:rsid w:val="00F031BB"/>
    <w:rsid w:val="00F03C35"/>
    <w:rsid w:val="00F0674D"/>
    <w:rsid w:val="00F110BB"/>
    <w:rsid w:val="00F16F33"/>
    <w:rsid w:val="00F207FB"/>
    <w:rsid w:val="00F20BBA"/>
    <w:rsid w:val="00F2299E"/>
    <w:rsid w:val="00F22A3A"/>
    <w:rsid w:val="00F24256"/>
    <w:rsid w:val="00F26BE3"/>
    <w:rsid w:val="00F27249"/>
    <w:rsid w:val="00F27A77"/>
    <w:rsid w:val="00F31AED"/>
    <w:rsid w:val="00F32954"/>
    <w:rsid w:val="00F333D6"/>
    <w:rsid w:val="00F354A3"/>
    <w:rsid w:val="00F44921"/>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2EB4"/>
    <w:rsid w:val="00F64AA5"/>
    <w:rsid w:val="00F652C5"/>
    <w:rsid w:val="00F67C6D"/>
    <w:rsid w:val="00F67E5C"/>
    <w:rsid w:val="00F709EB"/>
    <w:rsid w:val="00F7142B"/>
    <w:rsid w:val="00F72CD9"/>
    <w:rsid w:val="00F731AD"/>
    <w:rsid w:val="00F74247"/>
    <w:rsid w:val="00F745AF"/>
    <w:rsid w:val="00F746E1"/>
    <w:rsid w:val="00F778BB"/>
    <w:rsid w:val="00F8240C"/>
    <w:rsid w:val="00F82ECE"/>
    <w:rsid w:val="00F836C5"/>
    <w:rsid w:val="00F861B1"/>
    <w:rsid w:val="00F877CB"/>
    <w:rsid w:val="00F9166C"/>
    <w:rsid w:val="00F9485B"/>
    <w:rsid w:val="00F96077"/>
    <w:rsid w:val="00FA152F"/>
    <w:rsid w:val="00FA1C6C"/>
    <w:rsid w:val="00FA3D2D"/>
    <w:rsid w:val="00FA5040"/>
    <w:rsid w:val="00FB014B"/>
    <w:rsid w:val="00FB21A0"/>
    <w:rsid w:val="00FB22A0"/>
    <w:rsid w:val="00FB3096"/>
    <w:rsid w:val="00FB3B53"/>
    <w:rsid w:val="00FB5770"/>
    <w:rsid w:val="00FB5D80"/>
    <w:rsid w:val="00FB627D"/>
    <w:rsid w:val="00FB726C"/>
    <w:rsid w:val="00FC37CC"/>
    <w:rsid w:val="00FC3D1C"/>
    <w:rsid w:val="00FC3E97"/>
    <w:rsid w:val="00FC5D04"/>
    <w:rsid w:val="00FC6FA4"/>
    <w:rsid w:val="00FC70A3"/>
    <w:rsid w:val="00FC7193"/>
    <w:rsid w:val="00FC7649"/>
    <w:rsid w:val="00FC7908"/>
    <w:rsid w:val="00FC7F9B"/>
    <w:rsid w:val="00FD1A3F"/>
    <w:rsid w:val="00FD4A2C"/>
    <w:rsid w:val="00FE45C0"/>
    <w:rsid w:val="00FE4DC8"/>
    <w:rsid w:val="00FE5A7C"/>
    <w:rsid w:val="00FE63FA"/>
    <w:rsid w:val="00FE7302"/>
    <w:rsid w:val="00FF0991"/>
    <w:rsid w:val="00FF1919"/>
    <w:rsid w:val="00FF1DD2"/>
    <w:rsid w:val="00FF1F7A"/>
    <w:rsid w:val="00FF2545"/>
    <w:rsid w:val="00FF4AB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6"/>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6"/>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 w:type="character" w:styleId="Uwydatnienie">
    <w:name w:val="Emphasis"/>
    <w:basedOn w:val="Domylnaczcionkaakapitu"/>
    <w:uiPriority w:val="20"/>
    <w:qFormat/>
    <w:rsid w:val="001F10E2"/>
    <w:rPr>
      <w:i/>
      <w:iCs/>
    </w:rPr>
  </w:style>
  <w:style w:type="character" w:styleId="Nierozpoznanawzmianka">
    <w:name w:val="Unresolved Mention"/>
    <w:basedOn w:val="Domylnaczcionkaakapitu"/>
    <w:uiPriority w:val="99"/>
    <w:semiHidden/>
    <w:unhideWhenUsed/>
    <w:rsid w:val="001075E3"/>
    <w:rPr>
      <w:color w:val="605E5C"/>
      <w:shd w:val="clear" w:color="auto" w:fill="E1DFDD"/>
    </w:rPr>
  </w:style>
  <w:style w:type="paragraph" w:styleId="Tekstprzypisukocowego">
    <w:name w:val="endnote text"/>
    <w:basedOn w:val="Normalny"/>
    <w:link w:val="TekstprzypisukocowegoZnak"/>
    <w:semiHidden/>
    <w:unhideWhenUsed/>
    <w:rsid w:val="00D00FE9"/>
    <w:rPr>
      <w:sz w:val="20"/>
      <w:szCs w:val="20"/>
    </w:rPr>
  </w:style>
  <w:style w:type="character" w:customStyle="1" w:styleId="TekstprzypisukocowegoZnak">
    <w:name w:val="Tekst przypisu końcowego Znak"/>
    <w:basedOn w:val="Domylnaczcionkaakapitu"/>
    <w:link w:val="Tekstprzypisukocowego"/>
    <w:semiHidden/>
    <w:rsid w:val="00D00FE9"/>
  </w:style>
  <w:style w:type="character" w:styleId="Odwoanieprzypisukocowego">
    <w:name w:val="endnote reference"/>
    <w:basedOn w:val="Domylnaczcionkaakapitu"/>
    <w:semiHidden/>
    <w:unhideWhenUsed/>
    <w:rsid w:val="00D00F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03202084">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227967">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s://swoz.tauron.pl/swoz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cid:image001.png@01DBCB09.4C0E9590" TargetMode="External"/><Relationship Id="rId17" Type="http://schemas.openxmlformats.org/officeDocument/2006/relationships/hyperlink" Target="https://www.podatki.gov.pl/wykaz-podatnikow-vat-wyszukiwarka" TargetMode="Externa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auron-dystrybucja.pl/rodo"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swoz.tauron.pl/swoz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728CD"/>
    <w:rsid w:val="000A436A"/>
    <w:rsid w:val="0012636B"/>
    <w:rsid w:val="00146F6C"/>
    <w:rsid w:val="001C3D4F"/>
    <w:rsid w:val="00280F31"/>
    <w:rsid w:val="002907F2"/>
    <w:rsid w:val="00305876"/>
    <w:rsid w:val="00342D75"/>
    <w:rsid w:val="0035457B"/>
    <w:rsid w:val="003750F9"/>
    <w:rsid w:val="003961E7"/>
    <w:rsid w:val="003C2E4F"/>
    <w:rsid w:val="00462EE6"/>
    <w:rsid w:val="00545A1C"/>
    <w:rsid w:val="005517FC"/>
    <w:rsid w:val="00554516"/>
    <w:rsid w:val="00581A47"/>
    <w:rsid w:val="00593274"/>
    <w:rsid w:val="005E4F55"/>
    <w:rsid w:val="006A1FB4"/>
    <w:rsid w:val="006F57B1"/>
    <w:rsid w:val="00704707"/>
    <w:rsid w:val="00716481"/>
    <w:rsid w:val="0072638D"/>
    <w:rsid w:val="007947F1"/>
    <w:rsid w:val="007A34C2"/>
    <w:rsid w:val="008254F3"/>
    <w:rsid w:val="00847658"/>
    <w:rsid w:val="00877E1F"/>
    <w:rsid w:val="00895944"/>
    <w:rsid w:val="008D3C28"/>
    <w:rsid w:val="008E2459"/>
    <w:rsid w:val="00914C61"/>
    <w:rsid w:val="009B53F0"/>
    <w:rsid w:val="009C2E5F"/>
    <w:rsid w:val="009C32C1"/>
    <w:rsid w:val="009C7BAB"/>
    <w:rsid w:val="00AA24D3"/>
    <w:rsid w:val="00AD3F63"/>
    <w:rsid w:val="00AE5A0B"/>
    <w:rsid w:val="00B22B12"/>
    <w:rsid w:val="00B339DA"/>
    <w:rsid w:val="00B53748"/>
    <w:rsid w:val="00B67EED"/>
    <w:rsid w:val="00B970CB"/>
    <w:rsid w:val="00BB034E"/>
    <w:rsid w:val="00C540FF"/>
    <w:rsid w:val="00C64B38"/>
    <w:rsid w:val="00C90203"/>
    <w:rsid w:val="00CE440D"/>
    <w:rsid w:val="00D01C7E"/>
    <w:rsid w:val="00D12E45"/>
    <w:rsid w:val="00D44BA4"/>
    <w:rsid w:val="00DB7A93"/>
    <w:rsid w:val="00DD2799"/>
    <w:rsid w:val="00E07E79"/>
    <w:rsid w:val="00E94C69"/>
    <w:rsid w:val="00EA3E90"/>
    <w:rsid w:val="00EA7361"/>
    <w:rsid w:val="00EB7CE7"/>
    <w:rsid w:val="00ED52D0"/>
    <w:rsid w:val="00F77371"/>
    <w:rsid w:val="00FB509C"/>
    <w:rsid w:val="00FC3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3ugROV3D7PE919z+nj8yV1ZMBewjEboaO8ic5/19bI4=</DigestValue>
    </Reference>
    <Reference Type="http://www.w3.org/2000/09/xmldsig#Object" URI="#idOfficeObject">
      <DigestMethod Algorithm="http://www.w3.org/2001/04/xmlenc#sha256"/>
      <DigestValue>txER4thQU8Dspn2l39Ad7AJilZu1H2Ti9N2igU6gagQ=</DigestValue>
    </Reference>
    <Reference Type="http://uri.etsi.org/01903#SignedProperties" URI="#idSignedProperties">
      <Transforms>
        <Transform Algorithm="http://www.w3.org/TR/2001/REC-xml-c14n-20010315"/>
      </Transforms>
      <DigestMethod Algorithm="http://www.w3.org/2001/04/xmlenc#sha256"/>
      <DigestValue>dv+8cgdA+5g3Yi4CqUJMzKcdGpEit63Bw8Y9RhDwWKQ=</DigestValue>
    </Reference>
    <Reference Type="http://www.w3.org/2000/09/xmldsig#Object" URI="#idValidSigLnImg">
      <DigestMethod Algorithm="http://www.w3.org/2001/04/xmlenc#sha256"/>
      <DigestValue>soliVidbaQJlZB6JEt+PmAwj6cj62vx9moLmWJxXGgU=</DigestValue>
    </Reference>
    <Reference Type="http://www.w3.org/2000/09/xmldsig#Object" URI="#idInvalidSigLnImg">
      <DigestMethod Algorithm="http://www.w3.org/2001/04/xmlenc#sha256"/>
      <DigestValue>RUuphsqttgCWQOWYABTW+xsT/40EmhRpEn4/OV3BM+Y=</DigestValue>
    </Reference>
  </SignedInfo>
  <SignatureValue>Bp6szQU2qyNydAbQ/OowlrEuIU8cK/u+KlyPnDzK9gwhuKojDJA83uacMrb/8wwL7r8wn4s+kS3w
Xiel2RRxz+Gc1nATWbS2DRFqM7ja8OrCnlFr9AdO/tfMkb7wjlZMz8BKPXSsLPDQioUTPPNAKT0B
gM3+ZqKjXTcVYv5TAhSibni9GFkqmQYpJj3bBvRYlkmDJIU005zU6fhvI5V4Hhh7WvmAKiDwNTNU
2KBHN8TzypraLm+Zn6Kvus7ThR3iEDJ58JNYGZ7i7Sav8+qyPy4HgukIxOkdwATGwHx7ec87JqoJ
iLotgz6gO5I9gJOHRpeL/Snfa5OjkBXLEgNJHg==</SignatureValue>
  <KeyInfo>
    <X509Data>
      <X509Certificate>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eUrOYu2W+cA4M5C55+WgG5vfB2f/lHQfTSxO8J6JFoI=</DigestValue>
      </Reference>
      <Reference URI="/word/document.xml?ContentType=application/vnd.openxmlformats-officedocument.wordprocessingml.document.main+xml">
        <DigestMethod Algorithm="http://www.w3.org/2001/04/xmlenc#sha256"/>
        <DigestValue>URy+ddVr50fQwfxTmfk4rAEQU1f0UkkwfpSR0glaHag=</DigestValue>
      </Reference>
      <Reference URI="/word/endnotes.xml?ContentType=application/vnd.openxmlformats-officedocument.wordprocessingml.endnotes+xml">
        <DigestMethod Algorithm="http://www.w3.org/2001/04/xmlenc#sha256"/>
        <DigestValue>NW8FuW9wwY74zgmzz5ccPLof41glCBwAtzX7I+hAZhg=</DigestValue>
      </Reference>
      <Reference URI="/word/fontTable.xml?ContentType=application/vnd.openxmlformats-officedocument.wordprocessingml.fontTable+xml">
        <DigestMethod Algorithm="http://www.w3.org/2001/04/xmlenc#sha256"/>
        <DigestValue>crC6sOXpkK6f3CLym3MqcaT3SmEFU2G1WpwgCuZSMCs=</DigestValue>
      </Reference>
      <Reference URI="/word/footer1.xml?ContentType=application/vnd.openxmlformats-officedocument.wordprocessingml.footer+xml">
        <DigestMethod Algorithm="http://www.w3.org/2001/04/xmlenc#sha256"/>
        <DigestValue>pxf9xI3QBdBF+/TnlNGmIg1KG5XCvTXaD4IbLiUnBpQ=</DigestValue>
      </Reference>
      <Reference URI="/word/footnotes.xml?ContentType=application/vnd.openxmlformats-officedocument.wordprocessingml.footnotes+xml">
        <DigestMethod Algorithm="http://www.w3.org/2001/04/xmlenc#sha256"/>
        <DigestValue>4xmpv1W4S5kIBWROOXWSVwmSXbkCaZEl3Sw6qPrzF70=</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o3xOkvzDYSvQPFjF6kRVQKesk2Mx/DCwJAfc+/aWHB8=</DigestValue>
      </Reference>
      <Reference URI="/word/glossary/settings.xml?ContentType=application/vnd.openxmlformats-officedocument.wordprocessingml.settings+xml">
        <DigestMethod Algorithm="http://www.w3.org/2001/04/xmlenc#sha256"/>
        <DigestValue>8IY5wDiVpIbwx0I+/hFBOWAeATRisoSHQevBZaSQq2c=</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F9V3uWhREeAOycR0qj39llySPT4nTFgVnMyynRNuHYk=</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CnWKCePuVSYt5jbvPsyU5rlVoqDhXX41nl2nFWlXK8o=</DigestValue>
      </Reference>
      <Reference URI="/word/media/image3.emf?ContentType=image/x-emf">
        <DigestMethod Algorithm="http://www.w3.org/2001/04/xmlenc#sha256"/>
        <DigestValue>r75pE7gD5MgBaGdjDmwOlf7r7eIRBKaHKIIRi5kB7r4=</DigestValue>
      </Reference>
      <Reference URI="/word/numbering.xml?ContentType=application/vnd.openxmlformats-officedocument.wordprocessingml.numbering+xml">
        <DigestMethod Algorithm="http://www.w3.org/2001/04/xmlenc#sha256"/>
        <DigestValue>ezx4WwwUUV3Ct/Cmia7w9DgKQln+5wit84bzRqvPnkQ=</DigestValue>
      </Reference>
      <Reference URI="/word/settings.xml?ContentType=application/vnd.openxmlformats-officedocument.wordprocessingml.settings+xml">
        <DigestMethod Algorithm="http://www.w3.org/2001/04/xmlenc#sha256"/>
        <DigestValue>CZm7z6S4xVbGYpmfvtzAMetnhUcgJiQcYLdHgVQsv6Y=</DigestValue>
      </Reference>
      <Reference URI="/word/styles.xml?ContentType=application/vnd.openxmlformats-officedocument.wordprocessingml.styles+xml">
        <DigestMethod Algorithm="http://www.w3.org/2001/04/xmlenc#sha256"/>
        <DigestValue>1xMLMnfEch/XqLYe0t7K0kiatyKK/cQoiYdYzuGGPtw=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tkMJhJys88JgCf/mNEXWTA7X3btw3k89DAZpqcOrmXk=</DigestValue>
      </Reference>
    </Manifest>
    <SignatureProperties>
      <SignatureProperty Id="idSignatureTime" Target="#idPackageSignature">
        <mdssi:SignatureTime xmlns:mdssi="http://schemas.openxmlformats.org/package/2006/digital-signature">
          <mdssi:Format>YYYY-MM-DDThh:mm:ssTZD</mdssi:Format>
          <mdssi:Value>2025-07-11T05:50:38Z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8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b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Wg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GxAZAQEBDQ0mDQ0XAQEBARklAQEQEBA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E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EAw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DBQIDAQEBAgEBAQEBAQEBAQEBAQEBAQEBAQIHB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gM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4AAABpAAAAAAAAAAAAAADvAAAAagAAACkAqgAAAAAAAAAAAAAAgD8AAAAAAAAAAAAAgD8AAAAAAAAAAAAAAAAAAAAAAAAAAAAAAAAAAAAAAAAAACIAAAAMAAAA/////0YAAAAcAAAAEAAAAEVNRisCQAAADAAAAAAAAAAOAAAAFAAAAAAAAAAQAAAAFAAAAA==</SignatureImage>
          <SignatureComments/>
          <WindowsVersion>10.0</WindowsVersion>
          <OfficeVersion>16.0.18730/26</OfficeVersion>
          <ApplicationVersion>16.0.18730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2025-07-11T05:50:38Z</xd:SigningTime>
          <xd:SigningCertificate>
            <xd:Cert>
              <xd:CertDigest>
                <DigestMethod Algorithm="http://www.w3.org/2001/04/xmlenc#sha256"/>
                <DigestValue>OTPqE7IGx5uv0fJsWkZCFxec4al78mU9yphP93Wv9xo=</DigestValue>
              </xd:CertDigest>
              <xd:IssuerSerial>
                <X509IssuerName>CN=TAURON CA2, O=TAURON, C=PL</X509IssuerName>
                <X509SerialNumber>464467515433207190821716149892865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OH4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ALm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s1N4+AAAAAAAAAABRRd4+AAAkQgAAyEEkAAAAJAAAAGzU3j4AAAAAAAAAAFFF3j4AACRCAADIQQQAAABzAAAADAAAAAAAAAANAAAAEAAAACkAAAAZAAAAUgAAAHABAAADAAAAEAAAAAc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N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t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s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5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u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8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Z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5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4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P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q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n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T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s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8QEBAQEBAQEBAQEBAQEBAQEBAQEBAQEBAQEBAQEBAQEBAQEBAQEBAQEBAQEBAQEBAQEBAQEBAQEBAQEBAQEBAQEBAQEBAQEBAQEBAQEBAQEBAQEBAQEBAQEBAQEBAQEBAQEBAQEBAQEBAQEBAQEBAQEBAQEBAQEBAQEBAQEBAQEBAQEBAQEBAQEBAQEBAW0BAQEBAQEBAQEBAQEBAQEBAQEBAQEBAQEBAQEBAQEBAQEBAQEBAQEBAQEBAQEBAQEBAQEBAQEBAQEBAQEBAQEBAQEBAQEBAQEBAQEBAQEBAQEBAQEBAQEBAQEBAQEBAQEB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Fo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RsQGQEBAQ0NJg0NFwEBAQEZJQEBEBAQAQEBGw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BA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BAM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wUCAwEBAQIBAQEBAQEBAQEBAQEBAQEBAQECBwU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ID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KgAAAB8AAAACQAAAHAAAACgAAAADQAAACEA8AAAAAAAAAAAAAAAgD8AAAAAAAAAAAAAgD8AAAAAAAAAAAAAAAAAAAAAAAAAAAAAAAAAAAAAAAAAACUAAAAMAAAAAAAAgCgAAAAMAAAAAwAAAFIAAABwAQAAAw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PwAAAAKAAAAcAAAAKcAAAB8AAAAAQAAAFUV1EET2tNBCgAAAHAAAAAdAAAATAAAAAQAAAAJAAAAcAAAAKkAAAB9AAAAiAAAAFAAbwBkAHAAaQBzAGEAbgB5ACAAcAByAHoAZQB6ADoAIABSAHUAZAB6AGsAYQAgAEIAZQBhAHQAYQABAQYAAAAHAAAABwAAAAcAAAADAAAABQAAAAYAAAAHAAAABQAAAAMAAAAHAAAABAAAAAUAAAAGAAAABQAAAAMAAAADAAAABwAAAAcAAAAHAAAABQAAAAYAAAAGAAAAAwAAAAYAAAAGAAAABgAAAAQAAAAGAAAAFgAAAAwAAAAAAAAAJQAAAAwAAAACAAAADgAAABQAAAAAAAAAEAAAABQAAAA=</Object>
  <Object Id="idInvalidSigLnImg">AQAAAGwAAAAAAAAAAAAAAP8AAAB/AAAAAAAAAAAAAACDGgAAPg0AACBFTUYAAAEAfIUA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C6/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GzU3j4AAAAAAAAAAFFF3j4AACRCAADIQSQAAAAkAAAAbNTePgAAAAAAAAAAUUXePg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2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0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w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k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6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w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8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r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y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xAQEBAQEBAQEBAQEBAQEBAQEBAQEBAQEBAQEBAQEBAQEBAQEBAQEBAQEBAQEBAQEBAQEBAQEBAQEBAQEBAQEBAQEBAQEBAQEBAQEBAQEBAQEBAQEBAQEBAQEBAQEBAQEBAQEBAQEBAQEBAQEBAQEBAQEBAQEBAQEBAQEBAQEBAQEBAQEBAQEBAQEBAQEBbQEBAQEBAQEBAQEBAQEBAQEBAQEBAQEBAQEBAQEBAQEBAQEBAQEBAQEBAQEBAQEBAQEBAQEBAQEBAQEBAQEBAQEBAQEBAQEBAQEBAQEBAQEBAQEBAQEBAQEBAQEBAQEBAQFt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Wg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GxAZAQEBDQ0mDQ0XAQEBARklAQEQEBA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E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EAw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DBQIDAQEBAgEBAQEBAQEBAQEBAQEBAQEBAQIHB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gM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2lALZ247wMcYbj2Vom/mOO3vOa8WzVJP05qZqAYpcRg=</DigestValue>
    </Reference>
    <Reference Type="http://www.w3.org/2000/09/xmldsig#Object" URI="#idOfficeObject">
      <DigestMethod Algorithm="http://www.w3.org/2001/04/xmlenc#sha256"/>
      <DigestValue>81B046JOKMQUHFPFlncFLaTbLIeWEswolyfPuNlUlkk=</DigestValue>
    </Reference>
    <Reference Type="http://uri.etsi.org/01903#SignedProperties" URI="#idSignedProperties">
      <Transforms>
        <Transform Algorithm="http://www.w3.org/TR/2001/REC-xml-c14n-20010315"/>
      </Transforms>
      <DigestMethod Algorithm="http://www.w3.org/2001/04/xmlenc#sha256"/>
      <DigestValue>ox8a0e0XZuAeC9YnJ6b2eUireg3jZGLPJD0CQ9F1Xl0=</DigestValue>
    </Reference>
    <Reference Type="http://www.w3.org/2000/09/xmldsig#Object" URI="#idValidSigLnImg">
      <DigestMethod Algorithm="http://www.w3.org/2001/04/xmlenc#sha256"/>
      <DigestValue>TQnn6EieYU8qe8L/chyZIO9L2emYwyJn9vRHhu2dnvU=</DigestValue>
    </Reference>
    <Reference Type="http://www.w3.org/2000/09/xmldsig#Object" URI="#idInvalidSigLnImg">
      <DigestMethod Algorithm="http://www.w3.org/2001/04/xmlenc#sha256"/>
      <DigestValue>AsgPXBcgfdWWuGFUTiJdJYgEdKhgiYxL6b3NoGkmER8=</DigestValue>
    </Reference>
  </SignedInfo>
  <SignatureValue>e8E5KZ2NaHiqklUVkIyNYbUljS5xtSGhvYMExX5dSI6K02cba+fldyyeT6YBrcj4MknCgX66bvYR
kyUZtPGs+DabCW5TRZ5DpfMZQoOk2Ujjefj+62r9M1eI+xm6RRMIl2WWnHg3EgVDy/PMFR0iZ2cA
g2o9sQ7T1u5dxH1IkLxgxLZu2TaXP23fUA+5Sts1QigqjUoqnKjq3EhQh/sOYmgDg9KKDa608lQ2
vqeRIUu14XLvcPh9b+Ow1yId0q5NOAlanA1208hr6bNK5XKs47fxPwdcfc/2RoiGpEbP0t/WB3iU
hKyU/8Or4aICIkdSMQQbmVvchILA/S01o/rOIQ==</SignatureValue>
  <KeyInfo>
    <X509Data>
      <X509Certificate>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eUrOYu2W+cA4M5C55+WgG5vfB2f/lHQfTSxO8J6JFoI=</DigestValue>
      </Reference>
      <Reference URI="/word/document.xml?ContentType=application/vnd.openxmlformats-officedocument.wordprocessingml.document.main+xml">
        <DigestMethod Algorithm="http://www.w3.org/2001/04/xmlenc#sha256"/>
        <DigestValue>URy+ddVr50fQwfxTmfk4rAEQU1f0UkkwfpSR0glaHag=</DigestValue>
      </Reference>
      <Reference URI="/word/endnotes.xml?ContentType=application/vnd.openxmlformats-officedocument.wordprocessingml.endnotes+xml">
        <DigestMethod Algorithm="http://www.w3.org/2001/04/xmlenc#sha256"/>
        <DigestValue>NW8FuW9wwY74zgmzz5ccPLof41glCBwAtzX7I+hAZhg=</DigestValue>
      </Reference>
      <Reference URI="/word/fontTable.xml?ContentType=application/vnd.openxmlformats-officedocument.wordprocessingml.fontTable+xml">
        <DigestMethod Algorithm="http://www.w3.org/2001/04/xmlenc#sha256"/>
        <DigestValue>crC6sOXpkK6f3CLym3MqcaT3SmEFU2G1WpwgCuZSMCs=</DigestValue>
      </Reference>
      <Reference URI="/word/footer1.xml?ContentType=application/vnd.openxmlformats-officedocument.wordprocessingml.footer+xml">
        <DigestMethod Algorithm="http://www.w3.org/2001/04/xmlenc#sha256"/>
        <DigestValue>pxf9xI3QBdBF+/TnlNGmIg1KG5XCvTXaD4IbLiUnBpQ=</DigestValue>
      </Reference>
      <Reference URI="/word/footnotes.xml?ContentType=application/vnd.openxmlformats-officedocument.wordprocessingml.footnotes+xml">
        <DigestMethod Algorithm="http://www.w3.org/2001/04/xmlenc#sha256"/>
        <DigestValue>4xmpv1W4S5kIBWROOXWSVwmSXbkCaZEl3Sw6qPrzF70=</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o3xOkvzDYSvQPFjF6kRVQKesk2Mx/DCwJAfc+/aWHB8=</DigestValue>
      </Reference>
      <Reference URI="/word/glossary/settings.xml?ContentType=application/vnd.openxmlformats-officedocument.wordprocessingml.settings+xml">
        <DigestMethod Algorithm="http://www.w3.org/2001/04/xmlenc#sha256"/>
        <DigestValue>8IY5wDiVpIbwx0I+/hFBOWAeATRisoSHQevBZaSQq2c=</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F9V3uWhREeAOycR0qj39llySPT4nTFgVnMyynRNuHYk=</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CnWKCePuVSYt5jbvPsyU5rlVoqDhXX41nl2nFWlXK8o=</DigestValue>
      </Reference>
      <Reference URI="/word/media/image3.emf?ContentType=image/x-emf">
        <DigestMethod Algorithm="http://www.w3.org/2001/04/xmlenc#sha256"/>
        <DigestValue>r75pE7gD5MgBaGdjDmwOlf7r7eIRBKaHKIIRi5kB7r4=</DigestValue>
      </Reference>
      <Reference URI="/word/numbering.xml?ContentType=application/vnd.openxmlformats-officedocument.wordprocessingml.numbering+xml">
        <DigestMethod Algorithm="http://www.w3.org/2001/04/xmlenc#sha256"/>
        <DigestValue>ezx4WwwUUV3Ct/Cmia7w9DgKQln+5wit84bzRqvPnkQ=</DigestValue>
      </Reference>
      <Reference URI="/word/settings.xml?ContentType=application/vnd.openxmlformats-officedocument.wordprocessingml.settings+xml">
        <DigestMethod Algorithm="http://www.w3.org/2001/04/xmlenc#sha256"/>
        <DigestValue>CZm7z6S4xVbGYpmfvtzAMetnhUcgJiQcYLdHgVQsv6Y=</DigestValue>
      </Reference>
      <Reference URI="/word/styles.xml?ContentType=application/vnd.openxmlformats-officedocument.wordprocessingml.styles+xml">
        <DigestMethod Algorithm="http://www.w3.org/2001/04/xmlenc#sha256"/>
        <DigestValue>1xMLMnfEch/XqLYe0t7K0kiatyKK/cQoiYdYzuGGPtw=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tkMJhJys88JgCf/mNEXWTA7X3btw3k89DAZpqcOrmXk=</DigestValue>
      </Reference>
    </Manifest>
    <SignatureProperties>
      <SignatureProperty Id="idSignatureTime" Target="#idPackageSignature">
        <mdssi:SignatureTime xmlns:mdssi="http://schemas.openxmlformats.org/package/2006/digital-signature">
          <mdssi:Format>YYYY-MM-DDThh:mm:ssTZD</mdssi:Format>
          <mdssi:Value>2025-07-11T06:09:38Z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P8Qf9//3//f/9//3//f/9//3//f/9//3//f/9//3//f/9//3//f/9//3//f/9//3//f/9//3//f/9//3//f/9//3//f/9//3//f/9//3//f/9//3//f/9//3//f/9//3//f/9//3//f/9//3//f/9//3//f/9//3//f/9//3//f/9//3//f/9//3//f/9//3//f/9//3//f/9//3//f/9//3//f/9//3//f/9//3//f/9//3//f/9//3//f/9//3//f/9//3//f/9//3//f/9//3//f/9//3//f/9//3//f/9//3//f/9//3//f/9//3//f/9//3//f/9//3//f/9//3//f/9//3//f/9//3//f/9//3//f/9//3//f/9//3//f/9//3//f/9//3//f/9//3//f/9//3//f/9//3//f/9//3//f/9//3//f/9//3//f/9//3//f/9//3//f/9//3//f/9//3//f/9//3//f/9//3//f/9//3//f/9//3//f/9//3//f/9//3//f/9//3//f/9//3//f/9//3//f/9//3//f/9//3//f/9//3//f/9//3//f/9//3//f/9//3//f/9//3//f/9//3//f/9//3//f/9//3//f/9//3//f/9//3//f/9//3//f/9//3//f/9//3//f/9//397MZoU33v/f/9//3//f/9//3//f/9//3//f/9//3//f/9//3//f/9//3//f/9//3//f/9//3//f/9//3//f/9//3//f/9//3//f/9//3//f/9//3//f/9//3//f/9//3//f/9//3//f/9//3//f/9//3//f/9//3//f/9//3//f/9//3//f/9//3//f/9//3//f/9//3//f/9//3//f/9//3//f/9//3//f/9//3//f/9//3//f/9//3//f/9//3//f/9//3//f/9//3//f/9//3//f/9//3//f/9//3//f/9//3//f/9//3//f/9//3//f/9//3//f/9//3//f/9//3//f/9//3//f/9//3//f/9//3//f/9//3//f/9//3//f/9//3//f/9//3//f/9//3//f/9//3//f/9//3//f/9//3//f/9//3//f/9//3//f/9//3//f/9//3//f/9//3//f/9//3//f/9//3//f/9//3//f/9//3//f/9//3//f/9//3//f/9//3//f/9//3//f/9//3//f/9//3//f/9//3//f/9//3//f/9//3//f/9//3//f/9//3//f/9//3//f/9//3//f/9//3//f/9//3//f/9//3//f/9//3//f/9//3//f/9//3//f/9//3//f/9//3//f/9//3//fzhi2SD/f/9//3//f/9//3//fxF6/3//f/9//3//f/9//3//f/9//3//f/9//3//f/9//3//f/9//3//f/9//3//f/9//3//f/9//3//f/9//3//f/9//3//f/9//3//f/9//3//f/9//3//f/9//3//f/9//385f/9/tn7wfTl/bXn4fv9//3//f/9//3//f/9//3//f/9//3//f/9//3//f/9//3//f/9//3//f/9//3//f/9//3//f/9//3//f/9//3//f/9//3//f/9//3//f/9//3//f/9//3//f/9//3//f/9//3//f/9//3//f/9//3//f/9//3//f/9//3//f/9//3//f/9//3//f/9//3//f/9//3//f/9//3//f/9//3//f/9//3//f/9//3//f/9//3//f/9//3//f/9//3//f/9//3//f/9//3//f/9//3//f/9//3//f/9//3//f/9//3//f/9//3//f/9//3//f/9//3//f/9//3//f/9//3//f/9//3//f/9//3//f/9//3//f/9//3//f/9//3//f/9//3//f/9//3//f/9//3//f/9//3//f/9//3//f/9//3//f/9//3//f/9//3//f/9//3//f/9//3//f/9//3//f/9//3//f/9//3//f/9//3//f/9//3//f/9/U35mdPd+/3//f/9//3//f/9/bXkZf/9//3//f/9//397Mf9//3//f/9//3//f/9//3//f/9//3//fzl/3n//f/9//3//f95/GX//f/9//3//f/9/0Hn/f71/e3/wef9/13r/fzp//3//f/9/z3n/f3R6/3//f0V4/3+GeCR06XgkdHR+/3//f/9//3//f/9//3//f/9//3//f/9//3//f/9//3//f/9//3//f/9//3//f/9//3//f/9//3//f/9//3//f/9//3//f/9//3//f/9//3//f/9//3//f/9//3//f/9//3//f/9//3//f/9//3//f/9//3//f/9//3//f/9//3//f/9//3//f/9//3//f/9//3//f/9//3//f/9//3//f/9//3//f/9//3//f/9//3//f/9//3//f/9//3//f/9//3//f/9//3//f/9//3//f/9//3//f/9//3//f/9//3//f/9//3//f/9//3//f/9//3//f/9//3//f/9//3//f/9//3//f/9//3//f/9//3//f/9//3//f/9//3//f/9//3//f/9//3//f/9//3//f/9//3//f/9//3//f/9//3//f/9//3//f/9//3//f/9//3//f/9//3//f/9//3//f/9//3//f/9//3//f/9//3//f/9//397f71/vX90fkV40H3/f/9/MnoZf/9//38Zf6h4/3//fxF66XhtdbpF/3/Wfpx/338KeQp5bHkKeb5/137/f/9/Cnlaf/9//3//f/9/vX/wff9/nH8CdP9//3+oeP9/U35leAp5W3sref9/bXm9f/9//3+neP9/ZXj/fyt5lX7efwp5nH8Yfwp5/3//f/9//3//f/9//3//f/9//3//f/9//3//f/9//3//f/9//3//f/9//3//f/9//3//f/9//3//f/9//3//f/9//3//f/9//3//f/9//3//f/9//3//f/9//3//f/9//3//f/9//3//f/9//3//f/9//3//f/9//3//f/9//3//f/9//3//f/9//3//f/9//3//f/9//3//f/9//3//f/9//3//f/9//3//f/9//3//f/9//3//f/9//3//f/9//3//f/9//3//f/9//3//f/9//3//f/9//3//f/9//3//f/9//3//f/9//3//f/9//3//f/9//3//f/9//3//f/9//3//f/9//3//f/9//3//f/9//3//f/9//3//f/9//3//f/9//3//f/9//3//f/9//3//f/9/nH+df/9//3//f5x/GX//fxl/vX8Zf5x//3//fxl/yHR8f1N61n7/f/9//3/ef7Z63n//f/9/Cnl0fv9//39bf895AnTpeFN+EVnpeP9/OX8kdKd0nH//fyR4I3Tef/9/jnmndK95p3T/fzJ6e3/XemV4bHnpeKd03n/Qef9/fH+GeL1//3//f/9//3+9f415/3+OeYZ413r/f2Z0/3+2ejp//3//f3t//38Rer1//3//f8l4/39ldJV+yHj/f75/yHh0epV+Cnn/f/9//3//f/9//3//f/9//3//f/9//3//f/9//3//f/9//3//f/9//3//f/9//3//f/9//3//f/9//3//f/9//3//f/9//3//f/9//3//f/9//3//f/9//3//f/9//3//f/9//3//f/9//3//f/9//3//f/9//3//f/9//3//f/9//3//f/9//3//f/9//3//f/9//3//f/9//3//f/9//3//f/9//3//f/9//3//f/9//3//f/9//3//f/9//3//f/9//3//f/9//3//f/9//3//f/9//3//f/9//3//f/9//3//f/9//3//f/9//3//f/9//3//f/9//3//f/9//3//f/9//3//f/9//3//f/9//3//f5V+yXgyft5/vX//f/9/GH9sebZ+jX3Xfjp//3//f/9/jnlFdGV4bHn/f95/RXineIZ4JHR0flN+lX7/f3t/JHRFeER0RXh0fv9//3//f1N+hnhMef9//3+GeCt53n//f0x5U3oYf/F5ZXipcCN43n90fq95vX//fzl/ZnS2fvB5/3//f/9/3n+nbP9/dH50fvh+0Hn/f5V+Mn7/fxF+137JePh+/39teW19THl8f71/8X3/f0x53n/wff9/hnj/f/9/ZXSOfTp/tn7/f6993n//f/9/137/f4Z4+H50fv9//3//f7Z+1n4ref9//3//f/9//3//f/9//3//f/9//3//f/9//3//f/9//3//f/9//3//f/9//3//f/9//3//f/9//3//f/9//3//f/9//3//f/9//3//f/9//3//f/9//3//f/9//3//f/9//3/fe3wxeRR8MXsxPmf/f/9//3//f/9//3//f/9//3//f/9//3//f/9//3//f/9//3//f/9//3//f/9//3//f/9//3//f/9//3//f/9//3//f/9//3//f/9//3//f/9//3//f/9//3//f/9//3//f/9//3//f/9//3//f/9//3//f/9//3//f/9//3//f/9//3//f/9//3//f/9//3//f/9//3//f/9//3//f/9//3//f/9/0HmoeK95KnmGdFp/W39FeFN6r3kDdL1/K3m9f/9//3/peNd+e38yftZ+e3+Oeb1/e38ref9/1350ev9/On9tef9//39tef9//3//f/9/z3m2esh4/397f0x5GH/4fv9/r3n/f/9/3n+HdKpsAnTff3R6U37/f/9/8HkZf3x/THn/fxl/yHTIeEdo/39TenR+/39MeYZ0ZXgSev9/z3mneER0nH//f215p3TIeL1/vX8ref9/8Hn/f9B5Wn8yev9//3/ef95//38Rev9/bXn4fr1/135af/9/ZnT/f7Z6z3n/f51/W3/4fo55/3//f/9//3//f/9//3//f/9//3//f/9//3//f/9//3//f/9//3//f/9//3//f/9//3//f/9//3//f/9//3//f/9//3//f/9//3//f/9//3//f/9//3//f/9//3//f/9//3/dWnoQuhi9Vr1aOy05DLocXEr/f/9//3//f/9//3//f/9//3//f/9//3//f/9//3//f/9//3//f/9//3//f/9//3//f/9//3//f/9//3//f/9//3//f/9//3//f/9//3//f/9//3//f/9//3//f/9//3//f/9//3//f/9//3//f/9//3//f/9//3//f/9//3//f/9//3//f/9//3//f/9//3//f/9//3//f/9//3//f/9//39Tfhl//3//f7Z+Enr/f895e3+9f1N+/38reb1//3//fyt5e3//f99/EX7/f0x5lXq2ful4/390fpV+/3//fwN0yHjIeCt5/3//f/9//38KeVt/lX4Zf9d+bXl7f455/38zfv9//3//f2x9llEjeN5/lX5tef9//3/peFt//3+GdP9/yXiVflt7mCD/e3R+dH7/f/9//39afxF+/3/PfRl/tn4Rev9//3//f/9//3+9fyt5GX86f/9/+H7weVN+/398f5V+S3npeBF+/38Rfvh+0H2veb1//3/JeP9//3/peP9/8XnIeEx5fH//f/9//3//f/9//3//f/9//3//f/9//3//f/9//3//f/9//3//f/9//3//f/9//3//f/9//3//f793/3//f/9/v3f/f/9//3//f/9//3//f/9//3//f/9//3//f/9//38eY3oQeRC+Vv9//3//f59zvDk5DPogv3f/f/9//3//f/9//3//f/9//3//f/9//3//f/9//3//f/9//3//f/9//3//f/9//3//f/9//3//f/9//3//f/9//3//f/9//3//f/9//3//f/9//3//f/9//3//f/9//3//f/9//3//f/9//3//f/9//3//f/9//3//f/9//3//f/9//3//f/9//3//f/9//3//f/9//3//f/9//3//f5V6937ef5x/z3mVfv9/+H4yelN+8Hn/fwp5vX//f/9/THm9f/9/339Mef9//3//f71/K3n/f/h+Mnr/f/9/8kxaf/9/Cnnef/9//3//fyt5nX97f/B51n6Vepx/6Xj/f/B5On/ef1p/EXrZSQJ4/3/weSt5dHref2Z0/3//f455+H5MeQp513otSH5vdHp0fv9/rnkRegp5U3r/fxF6/3//fyt5Wn//f/9//3//f71/KnlTft5//3//f1N+U3r/f/9/M35Uev9//3//f/9//3//f/9//3//f0x5/3//f/9//3//f/9//3//f/9//3//f/9//3//f/9//3//f/9//3//f/9/v3u8OTkMWRDdWv9//3//f/5iWy2/d/9//3//fzopOQz8Qf9/Xm9ZDN1a/3//f/9//3//f/9//3//f/9/Wy1ZDBxG/39ea7ocWQx6FDkMGyWfd/9//3//f/9/vDk5CDxG/3//f/9//3//f/9//3//f/9//3//f/9//3//f/9//3//f/9//3//f/9//3//f/9//3//f/9//3//f/9//3//f/9//3//f/9//3//f/9//3//f/9//3//f/9//3//f/9//3//f/9//3//f/9//3//f/9//3//f/9//3//f/9//3//f/9//3//f/9//3//f/9//3//f/9//3//f/9/tn4zenR+6Xgref9//3//f/9/3n/wff9/bHnpeFt//39tedd+3n+Vfvh+/3/QfZV++H5Mef9/U35meKd0tn5leEx5THkKeV9rn3P/f/9/K3n/f/9/6XjJeP9//39Mef9/fXuneCR4I3jUZZ9zj0zfe455p3Qref9/Wn//f/9/vX9af/9/GH+vfXZJezH/f5x//399d3x/vX//f/9/jn0Zf/9//3//f/9//3//f/9/vX+oeEx5/3//f/9/MnrIeBl//3//f/9//3//f/9//3/efwp5Cnn/f/9/rnn/f/9//3//f/9//3//f/9//3//f/9//3//f/9//3//f/9//3+fd/9//3+8OVkM+yCaFHoU/mL/f15rOgz6IFoQn3P/f59zWhCdVtocWy1bLfog/3//f/9//3/fe3sxvDnfe/9/vVp6EP5imhQ7KVoQeRA6CP9/v3f6ILocPmv/f/9//3//f793Oym6GN1a/3//f/9//3//f/9//3//f/9//3//f/9//3//f/9//3//f/9//3//f/9//3//f/9//3//f/9//3//f/9//3//f/9//3//f/9//3//f/9//3//f/9//3//f/9//3//f/9//3//f/9//3//f/9//3//f/9//3//f/9//3//f/9//3//f/9//3//f/9//3//f/9//3//f/9//38yehl//3//f5V6+H7/fxF66Xgrefh+/3+2fnx/0Hmdf0x5VH7weVN+/3//f215yHhted9//397f/h+tX46fzJVDHHQfRtzWQxZED5ntnrpeP9//3/pdIZ4HmP/f8h0N2ZZDBVBTUxsWDcUGTHMZN1ilXqOef9//3//f/9//3//f/9//3//f/9/HmcbJZV+r3n/fzspnnP/f/9//3/IdFN+/3//f/9//3//f/9//3/efwp5M37/f/9//3//fzJ6/3//f/9//3//f/9//3//f/9/3n+cf/9//3/ef/9//3//f/9//3//f/9//3//f/9//3//f/9//3//f/9/Xmt5FHoQ3D3/f5oYmhifc997GiV6EH9zPmsZBN97/EF6FN1aPms5DP9/nnOaGHkUvDn/f/9//3//f71WehD6JBsl33scRps1/38eY3oQeRAcRhgE/3//f/9/Wy05CN97/3//f/9//3//f/1iuhz6IB5j33v/f/9//3//f/9//3//f/9//3//f/9//3//f/9//3//f/9//3//f/9//3//f/9//3//f/9//3//f/9//3//f/9//3//f/9//3//f/9//3//f/9//3//f/9//3//f/9//3//f/9//3//f/9//3//f/9//3//f/9//3//f/9//3//f/9//3//f/9//3//f/9//3//f1N++H7/f/9/U34Yf/9//3//f/9//3//f/9//3//f/9/bX17f/9//3//f/9//3//f/9//3//f/9//3//f/9/vDk7Jf9/ezE7KfxBGyXpfJV+/3//f/F9RXTQUP5/rnkkeDFZ/3v/fx5jOykTUUR89ED+f1t//3//f/9//3//f/9//3//f/9//3+/d1kMfXv4fv9/WRCfc/9//3//f5V+GX//f/9//3//f59zPmf/f/9//3//f/9//3+/d71WHmP/f/9//3//f/9//3//f/9//3//f/9//3//f/9//3//f/9//3//f/9/v3f/f/9//3//f7933l7ff/9//3/6IPxBvVr7ILw5GyW8Of9//3/ff9ogWhD+YhkIPmv/f5s1mhQeY3oQ/3//f59zehD6IP9//3//f/9/PUZbLf9/uhw9Sps1vDn/f/9/vVrcPd97ehC9Vv9//3//f5sxGyn/f/9//3//f/9//3//f39v3D28Od97/3//f/9//3//f/9//3//f/9//3//f/9//3//f/9//3//f/9//3//f/9//3//f/9//3//f/9//3//f/9//3//f/9//3//f/9//3//f/9//3//f/9//3//f/9//3//f/9//3//f/9//3//f/9//3//f/9//3//f/9//3//f/9//3//f/9//3//f/9//3//f/9/tnpFeAp56XgJed5a/3//f/9//3//f/9//3//f/9//3/PeZx//3//f/9//3//f/9//3//f/9//3//f/9//3+fcxkE/397MTsp/387JY5QW3//f/9//38LdTEw3WJcey5EnFb/f/9//3//fz1G71hVJP5i/3//f/9//3//f/9//3//f/9//3//f/9/Oyl6NZ9z/389SjxK/3//f/9//3//fz5n/3//f/9/Wy1dSv9//3//f/9//3+/dxQc+yRZEBsl/3//f/9//3//f/9//3//f15vv3f/f/9//3//f/9//3//f/9/v3d6EN97/3//f/9/mRRZEHkQ3l5+czkMPmf/f793ehQ5DJs1/3//f/9/vVY5CHsxOQxfa/9//38cRlkMOQyfc/9//3/dWjkMvVr/f/9//38cRvxB/3/fe5oYmhQ6Kf9//3//f/9//397MZoY/3//f/9//385DN5e/3//f/9//3//f/9//3//f/9/v3f/f/9//3//f/9//3//f/9//3//f/9//3//f/9//3//f/9//3//f/9//3//f/9//3//f/9//3//f/9//3//f/9//3//f/9//3//f/9//3//f/9//3//f/9//3//f/9//3//f/9//3//f/9//3//f/9//3//f/9//3//f/9//3//f/9//3//f/9//3//f/9//3//f71//3+ee5kc3Vr/f/9//3//f19vXmv/f/9//3+/d/1mvVr/f/9//3//f/9//3//f/9//3//f/9//3//f/9/Wy2bNX1Ouhj/f/9/GyFbLf9//39/czkQWgybNf09jFw8Sv9//3//f/9//398MXcc2hy/e/9//3//f/9/Pmf/f/9//3//f793+yAZCFoQOQweZ59zWgz/f/9//3//f/5iOQy8Od97/398MX1S/39ea31OnDX/f5s12xj/f39vmhhbLb93nDXcPd97/3//fx5nWgzaIP9//3//f/9//3//f/9//3/fezkI/l7/f/9//39aEJ9znlZZEP5iOQgeZ/9//39+b3oQuhj/f/9//3//f1oQWQxaDB5n/3//f/9/uhhaDL1a/3//f997ehC8Of9//3//fz1KmzX/f/9/f3MZCDkMPmf/f/9//3//f/9/OQjeXv9//3//f7w5Oyn/f/9//3//f/9//3//f/9//3//f/9//3//f/9//3//f/9//3//f/9//3//f/9//3//f/9//3//f/9//3//f/9//3//f/9//3//f/9//3//f/9//3//f/9//3//f/9//3//f/9//3//f/9//3//f/9//3//f/9//3//f/9//3//f/9//3//f/9//3//f/9//3//f/9//3//f/9//3//f/9//3//f/9//3//f/9/9jgeY/9//3//f9w9WQwZBNw9/3+dVnoU+CyPTHk9nVJea/9//3//f/9//3//f/9//3//f/9//3/+YloQv3dZEP5i/39eazkIPmf/f35zOQh9Uroc3D0wYbJA/3//f/9//3//fxolWQwZBF9r/3//f/9/33t5FL97/3//f/9/uhi7Of9/mRQ7KTkMv3c8Rpw1/3//f/9/v3faIFgYvVr/f3sxHEKec1oQeRjyTNgkehCdUv9//3+/d7oYOQjaHLocWy3/f793GQQ7Kf9//3//f/9//3//f/9//3//f/9/+iBbLf9//38eZ3kU33v/f51SGQhZDJ1W/3//f/9/2z05DL1a/3//f/9/2iD8QTkIHEb/f/9//3+fd1kQvVb/f/9//3//f/9//3//f/9/nVZ6EP9//3//f11OOQwcRv9//3//f/9//3+dVlkM/l7/f/9/PEbaHN97/3//f/9//3//f/9//3//f/9//3//f/9//3//f/9//3//f/9//3//f/9//3//f/9//3//f/9//3//f95aHEJ/b/9//3//f/9//3//f/9//3//f/9//3//f/9//3//f/9//3//f/9//3//f/9//3//f/9//3//f/9/33vfe/9//3//f/9//3//f/9//3//f/9//3//f/9/33t/c59z/3//f/9//3//f31S/EG7GLw5/3//f/9/WRD+Xp1WehBdSjgU2z0bIVJZeRjWMFoIGyUeZ/9//3//f/9//3//f/9//3//f/9/mhQeY1sxHUb/f/9/HEbbHP9/v3dZDL97OQxdTngYNxQ+Z/9//3//f/9/Oym7Od5a33v/f59z/l69WroYnVbeXh5j/EGaGP9//399ThspXDFbLd97eRDeXv9//3+9Vlsp0kjdYv9/fDH8Qbw5+iAeYzspEF1IYBZm/3//f/9/X285DN5ev3fbHF5r/EGaGJ9z/3//f/9//3//f/9//3//f/9//39dTnoQ/3//fx5n2hz/f/9//3/8QTkM3D3/f/9//38+azkM2xyfc/9//396EF5r2xx5FP9//3//f/9/Pmefc/9//3//f/9//3//f/9//39fazkMf2//f/9//38bJdoc/3//f/9//3//f/9/vlY5DNw9vVp8MZs1/3//f/9//3//f/9//3//f/9//3//f/9//3//f/9//3//f/9//3//f/9//3//f/9//3//f/9//3//f793GQhZEDkI3D3fe/9//3//f/9//3//f/9//3//f/5ivDm7Ob1Wfm//f/9//3//f/9//38+Z/5e/3//f/9/33vaHFkQ33v/f/9//3+dUlkQehS6GL93/3//f/9/HmN5FJggWRB6FBxG/3//f9w9OQh7Mbs5WQxea/9/33sZBH5z/3+9VrYsRHRPQJs1/38eY1kQ/WI9SjkMOyl+c/9//3//f/9//3//f/9//3+8OdocHmP6IP9//3/fe5kUHEZ+b1oQ/3/cOdoc/39bLfog/3//f/9//3/6IH9v/3//f3sxWRCaGJoUOQz7ILoYWQw5DLw5/3//f/9/Oym7ORslfU69VpoY/386KZoU/D1bLV1O/38+ZzspmzU7Kf9/v3fbGOp0kjz/f/9//3//f1oQWy3/f51WWy07Kbw1/3//f/9//3//f/9//3//f/9//3//f997WRCdUv9/X29ZEL97/3//f/9/Oyn6IP9//3//f/9/PUbaIDsp/3//f1kMn3Nea/w9/3//f/9//3//f/9//3//f/9//3//f/9//3//f/9/mhi7Of9//3//f35vOyn/f/9//3//f/9//3//f/9//D07Kbs533v/f/9//3//f/9//3//f/9//3//f/9//3//f/9//3//f/9//3//f/9//3//f/9//3//f/9//3//f/9/v3fbIP9/HmMbJXoQfU7/f/9//39ebz9n/3//f1xKOgh5EHoQOQg6DPxB/3//f/9//3+cNRkEGQj8Qf9//38+Z3kQGyX8Qf9//3/8QRkIfDGbNVoMWQweY/9/nDUZCLQ4Vxg7KfogmhhcKT1GOQifd/9//387KZw1/3/fexkEn3P/f/9/2xhKfWtY/3//f/9/HEb7IN9733v8QRkIHEb/f/9//3//f/9//3//f/9/Wgy9Vrocv3f/f/9/nVJ5EH9vWQz/f91aGQh/c/5iOQifc/9//3/fexsl/3//f/5eGyWdUv9/n3OaGP9//3+/d3oUvDn/f/9//3/+XloMGiXcPf9/HUZZEDsp33v/f9972xzfe19rGQQdRroY33//f/5eGikwOD5n/3//f/9/uRxaDH1S/3/cPVoMHEb/f/9//3//f793vVr/f/9//3//f/9//3+6GJoY/3+/d3oUv3f/f/9//39eaxkIPmv/f/9//3//f9972hx8MTxKWhDfe/9//3//f/9//3//f/9//3//f/9//3//f/9//3//f/9//38cQnoQPmf/f/9//3//f/9//3//f/9//3//f/9//3//f/9//3//f/9//3//f/9//3//f/9//3//f/9//3//f/9//3//f/9//3//f/9//3//f/9//3//f/9//3//f/9//3//f7oYHmf/f/9/fU5ZDNocPUr/f19rmRT/f/1iOQgaKV5vn3PeXpoYWhC9Vv9//38cQlkQX2v9XnoQPEb/f5s1Oylea5oU33v+YjkImhj/f/9/nVIZCFkMHUY5CFstn3Ofd51S3D15FItgkEQ7Kf9//3//f19rGQTeXv9/ehTdWv9//399TktQzGj/e/9//3+fcxgAf3P/f/9/Pme8OTopv3f/f/9//3//f/9//39cTroY/EFdTv9//3//fzsp+iAaBN97/3+5GL1W/3+cOdog33v/f/5eHEb/f/9//3//f/9//3/cPboY33//f59zWRA7Kf9//3//f/9/HEZZDJs1/3+/d3oU3D3/f/9//388RlstPmc5DB5jWRC/d/9//3+cNfkoukX/f/9//388TlkMezH/f793eRC8Of9//3//f/9/vVoZBHkUnDXcPf9//3//f5s1ehB+c/9/GAR/b/9//3//f/9/2hxbLf9//3//f/9//3/fezxG2iDdXv9//3//f/9//3//f/9//3//f/9//3//f/9//3//f/9//386Kdoc2hwbJf9//3//f/9//3//f/9//3//f/9//3//f/9//3//f/9//3//f/9//3//f/9//3//f/9//3//f/9//3//f/9//3//f/9//3//f/9//3//f/9//3//f/9//3//f/9/v3v6IP9//3//f/9/PUrWMPsg/mKaFP9/fDHaIP9//3//f/9/v3c4NTkM/l5/czkMnlb/f/9/3V5aEN97nDXaHP9/mhRdSroYehDcPf9//3//f91adSyKYHYkn3f/f/9//3//f95e9TyPTB5j/3//f/9//399UpkYn3M7Kbw5/3//f993E1EoZN97/3//f/9/GymdUv9//3//f/9/HmN9Tv9//3//f/9//3//f/9/GSncPdoc/3//f/9/Hmc6CBQc/3//fx1GezH/f997OjHaHB1Guhyfc/9//3//f/9//3//f997Wgy/d/9/33v7INQ4/3//f/9//3//f51Sv3f/f/9/+ih6EPxB/3//f/9/HEZbMTkMP2cbJRsl/3//fz5ruRwZLf9//3//f91eOgxZDL93/3+8Ofog/3//f/9//3//fz5nPUrcPXwxHmP/f/9/v3cZCJw1/3/7IPxB/3//f/9//39dThkE33v/f/9//3//f/9//3//f/9//3//f/9//3//f/9//3//f/9//3//f/9//3//f/9//397Mfsk/3/eXjkMXUr/f/9//3//f/9//3//f/9//3//f/9//3//f/9//3//f/9//3//f/9//3//f/9//3//f/9//3//f/9//3//f/9//3//f/9//3//f/9//3//f/9//3//f/9//3//f59z/3//f/9//3//f95/d0UZCJkU/3+aFJw1/3//f/9//3//f/9/mRxaEH1SmhT/f/9//3//f9w9uhjcPdog/38cQtocWBQ5CD1K/3//f/9//3+ZPUV0kjjfe/9//3//f/9//386exkAvVr/f/9//3//f/9/2kU6KZw12iD/f/9//39yYbM82iDfe/9//38YAN1a/3//f/9//3//f/9//3//f/9//3//f/9//3/+YjkIuhg+a/9//3//f3sxehD/f/9/fm96FP9//3//f3xWWTneXv9//3//f/9//EF7Mf9/v3sZBL93/3//f/xBXUr/f/9//3//f/9//3//f/9//38Zf1cUWQybNf9//3//f7xaXFK/d7ocGQS9Wv9/v3c5DL93/3//f/9//3/4LNJIW1L/f59zf2//f/9//3//f/9//3//f/9//3//f/9//3//f9ogGQh/bzspnDX/f/9//3//f35vWhDcPf9//3//f/9//3//f/9//3//f/9//3//f/9//3//f/9//3//f/9//3//f/9//3+ecxkEnVb/f/9/3D15FP9//3//f/9//3//f/9//3//f/9//3//f/9//3//f/9//3//f/9//3//f/9//3//f/9//3//f/9//3//f/9//3//f/9//3//f/9//3//f/9//3//f/9//3//f/9//3//f/9//3//f/9//3//f9w9egxcJZJAmj3/f/9//3//f/9//399UjkM/BxZDP9//3//f/9/v3dZEHwt2hz/f35z1yyVLB1GezH/f/9//3//fx1Calw2HP5e/3//f/9//3//f/9/GQjaIP9//3//f/9//3+/dzoMmhT7IP9//3//f95/224bJZoUPUb8QXoQv3v/f/9//3//f/9//3//f/9//3//f/9//3//f/9/d0WUMFsx/3//f/9/n3O9Wv9//3//f9ocnVb/f/9//3//f/9//3//f/9//3/+XhkAv3ffe3oUfVL/f/9//3//f/9//3//f/9//3//f/9//3//f/9/dk24JDA8XUb/f/9//3//f/9/uhgeY3cc/UH/f3oQ33v/f/9//3//fxxK1TiZRf9//3//f/9//3//f/9//3//f/9//3//f/9//3//f/9/HmN6FJs1vDmbNf9//3//f/9//3/cPZoYv3f/f/9//3//f/9//3//f/9//3//f/9//3//f/9//3//f/9//3//f/9//3//f997GyX/f/9//3+/dz1K/3//f/9//3//f/9//3//f/9//3//f/9//3//f/9//3//f/9//3//f/9//3//f/9//3//f/9//3//f/9//3//f/9//3//f/9//3//f/9//3//f/9//3//f/9//3//f/9//3//f/9//3//f/9/X2vVMO9gJXCTOP9//3//f/9//3//f/9/fC1KWDMs/3//f/9//3//fz1G8VDYKP9//3/YUZckPmcZCF5r/3//f/9//EHbGDspezH/f/9//3//f/9//385CB1G/3//f/9//3//f/9/XXN2JJo5/3//f/9//3//f/9//l44NZlBfm//f/9//3//f/9//3//f/9//3//f/9//3//f/9//3+/d/NIFxCfc/9//3//f/9//3//f/9//WJXGL93/3//f/9//3//f/9//3//f/9/O3fXLJteey1bLf9//3//f/9//3//f/9//3//f/9//3//f/9//3//fxhayXRULPxi/3//f/9/XEobJf9/fneZGBkIXEr/f/9//3//f/9/33uaFDsp/3//f/9//3//f/9//3//f/9//3//f/9//3//f/9//3//fzxGWQx7MTsp/3//f/9//3//f99/Oyl/b/9//3//f/9//3//f/9//3//f/9//3//f/9//3//f/9//3//f/9//3//f/9//3//f/9//3//f/9//3//f/9//3//f/9//3//f/9//3//f/9//3//f/9//3//f/9//3//f/9//3//f/9//3//f/9//3//f/9//3//f/9//3//f/9//3//f/9//3//f/9//3//f/9//3/+Xrw5/3//f/9//3//f/9//3/dWnwxXkpNTDMofU7/f/9//3//f/9//38cbytULkD/f/9//3//f/9/33tWIJM4/3//fzt7NxC+Vj1GWBQeY/9//3+cNRxG3l4ZBF9r/3//f/9//3+/d3oQ/3//f/9//3//f/9//3//fxxz/3//f/9//3//f/9//3//f/9//3//f/9//3//f/9//3//f/9//3//f/9//3//f/9//3//f/9/uW5ZEJs1/3//f/9//3//f/9//3//fzk1PE7/f/9//3//f51//3//f/9//3//f/5/mzlcUrUw/3//f/h+GX//f/9/GH8RepV+nH9af/9/GH+cfxh/nX+vfQ84GVYKef9//39bMTsp/3//f99/Xmv/f/9//3//f/9//3//f31OVxz+Yv9//3//f/9//3//f/9//3//f/9//3//f/9//3//f/9//39ZEFoQ2hz/f/9//3//f/9//3//f/9//3//f/9//3//f/9//3//f/9//3//f/9//3//f/9//3//f/9//3//f/9//3//f/9//3//f/9//3//f/9//3//f/9//3//f/9//3//f/9//3//f/9//3//f/9//3//f/9//3//f/9//3//f/9//3//f/9//3//f/9//3//f/9//3//f/9//3//f/9//3//f/9//3//f71aOQzcPf9//3//f/9//3//f71WezFdTvoc/D05CF9v/3//f/9//3//f9970kQQMP9//3//f/9//3//f7pBlTDfe/9//39YFFst/3/bPVoQWy28ORkE33v/f5piWRDfe/9//3//f9w9vVr/f/9//3//f/9//3//f/9//3//f/9//3//f/9//3//f/9//3//f/9//3//f/9//3//f/9//3//f/9//3//f/9//3//f9d+/3//fxc1mRzwfel46XhTfv9/GX/ef/h+CX2XJGx9dH69f6d4RHQred5/8Hlaf/9/U3r/f7x/Z3D+Wq958HnxfVN6e3/peBF+OX+2fnV6/38RetZ+jnk6fzJ613rxeRl//3//f3sxHEb/f/9//3//f/9//3//f/9//3//f/9//38UHBxG/3//f/9//3//f/9//3//f/9//3//f/9//3//f/9//3//f51WOQx7Nf9//3//f/9//3//f/9//3//f/9//3//f/9//3//f/9//3//f/9//3//f/9//3//f/9//3//f/9//3//f/9//3//f/9//3//f/9//3//f/9//3//f/9//3//f/9//3//f/9//3//f/9//3//f/9//3//f/9//3//f/9//3//f/9//3//f/9//3//f/9//3//f/9//3//f/9//3//f/9//3//f/9//3/dXloMOym/d/9//3//f/9/vVZ8MR5nOQh+b3oQWy3/f/9//3//f/9/PEo8Kb5W/3//f/9//3//f/9/HWsZAP9//3//f9w9mhTfe/9//WLbHJs1n3f/f/9//38dRnkQWy2bNTsteRD/f/9//3//f/9//3//f/9//3//f/9//3//f/9//3//f/9//3//f/9//3//f/9//3//f/9//3//f/9//3//f/9//3//f/9/Cnm+f/9/vH+yQKd8dH69f71//3+2ft5/vX8Rfjg1ynAyfpV+nH//fzJ6e3+ved5//3+HeP9//3+neDotTH3/f5x/jn0Zf5V+/3//fzl/M37/f7Z+tn51fhl/U37IeFN+/3//f/9//3//f/9//3//f/9//3//f/9//3//f/9//3//f997/3//f/9//3//f/9//3//f/9//3//f/9//3//f/9//3//f/9//38bKd1a/3//f/9//3//f/9//3//f/9//3//f/9//3//f/9//3//f/9//3//f/9//3//f/9//3//f/9//3//f/9//3//f/9//3//f/9//3//f/9//3//f/9//3//f/9//3//f/9//3//f/9//3//f/9//3//f/9//3//f/9//3//f/9//3//f/9//3//f/9//3//f/9//3//f/9//3//f/9//3//f/9//3//f/9/3V56FHkQ/l7/f/9//39dTlstnDU5CL1WPEo5DDxK/3//f/9//39bLd1a/3//f/9//3//f/9//3+/d11O/3//f/9/Xm8ZBNw9/3//f/9//3//f/9//3//f/9/v3edVp1SnVbfe/9//3//f/9//3//f/9//3//f/9//3//f/9//3//f/9//3//f/9//3//f/9//3//f/9//3//f/9//3//f/9//3//f/9//3+oeDJ68X0Yfxp7ZnAKefB5dH57f455vX+cf9B5fnOvdTJ+U3q9f/9/+H6Ves95nH//f4d0/3//f0t922ptef9/vX8reXt/Enr/f/9/OX+Vev9/1362fjJ6lX4zevd+jnl7f/9//3//f/9//3//f/9//3//f/9//3//f/9//3//f/9//3//f/9//3//f/9//3//f/9//3//f/9//3//f/9//3//f/9//3//f/9//3//f/9//3//f/9//3//f/9//3//f/9//3//f/9//3//f/9//3//f/9//3//f/9//3//f/9//3//f/9//3//f/9//3//f/9//3//f/9//3//f/9//3//f/9//3//f/9//3//f/9//3//f/9//3//f/9//3//f/9//3//f/9//3//f/9//3//f/9//3//f/9//3//f/9//3//f/9//3//f/9//3//f/9//3//f59zfDFZDH1S/3//f/ogfDF+bzspXm//f/okmhSfc/9//39/b3oU/3//f/9//3//f/9//3//f/9//3//f/9//3//f/xBOQzeXv9//3//f/9//3//f/9//3//f/9//3//f/9//3//f/9//3//f/9//3//f/9//3//f/9//3//f/9//3//f/9//3//f/9//3//f/9//3//f/9//3//f/9//3//f/9//3//fyt50H0zfo15lX7xffh+/39Tet5/r3kyflt/8H3/f7Z+EXr4flR+/3+vedd+r3laf/9/yHh7f51/EXr/f0x5137QeXR+/39Mec95tn69f2x5EnoKeXx/dH62flN+tn7ef+p4/3//f/9//3//f/9//3//f/9//3//f/9//3//f/9//3//f/9//3//f/9//3//f/9//3//f/9//3//f/9//3//f/9//3//f/9//3//f/9//3//f/9//3//f/9//3//f/9//3//f/9//3//f/9//3//f/9//3//f/9//3//f/9//3//f/9//3//f/9//3//f/9//3//f/9//3//f/9//3//f/9//3//f/9//3//f/9//3//f/9//3//f/9//3//f/9//3//f/9//3//f/9//3//f/9//3//f/9//3//f/9//3//f/9//3//f/9//3//f/9//3//f/9//3/fe1stOQgbJd1eHEabNf9//3//f/9/v3cZCHoUPEqcNTkMHmf/f/9//3//f/9//3//f/9//3//f/9//3//f/9/n3d6EHkQPmv/f/9//3//f/9//3//f/9//3//f/9//3//f/9//3//f/9//3//f/9//3//f/9//3//f/9//3//f/9//3//f/9//3//f/9//3//f/9//3//f/9//3//f/9//3//f/9/rnk5f/9//38ref9/K3kreRF+/3+Vfjl//3/IdGx5p3T/f/9/dH4refB9/3+cf7Z6bXk6f9Z+tnq9f/9/33/Wfjl//3//f5x/136df/9//3+cf/9//3//f/9/Enq2fv9//3//f/9//3//f/9//3//f/9//3//f/9//3//f/9//3//f/9//3//f/9//3//f/9//3//f/9//3//f/9//3//f/9//3//f/9//3//f/9//3//f/9//3//f/9//3//f/9//3//f/9//3//f/9//3//f/9//3//f/9//3//f/9//3//f/9//3//f/9//3//f/9//3//f/9//3//f/9//3//f/9//3//f/9//3//f/9//3//f/9//3//f/9//3//f/9//3//f/9//3//f/9//3//f/9//3//f/9//3//f/9//3//f/9//3//f/9//3//f/9//3//f/9//3//f/9//3/cPTUkcUBUJB1C/3//f/9//388RjkI3D37IDst/mL/f/9//3//f/9//3//f/9//3//f/9//3//f/9//3//f/5iOQg7Kf9//3//f/9//3//f/9//3//f/9//3//f/9//3//f/9//3//f/9//3//f/9//3//f/9//3//f/9//3//f/9//3//f/9//3//f/9//3//f/9//3//f/9//3//f/9//3+OeVt//397f0x5/3/ef51//3//f/B5e3//f/9//3//f/9//3//f/9//3//f/9//3//f/9//3//f/9//3//f/9//3//f/9//3//f/9//3//f/9//3//f7Z+dH57f9d+/3//f/9//3//f/9//3//f/9//3//f/9//3//f/9//3//f/9//3//f/9//3//f/9//3//f/9//3//f/9//3//f/9//3//f/9//3//f/9//3//f/9//3//f/9//3//f/9//3//f/9//3//f/9//3//f/9//3//f/9//3//f/9//3//f/9//3//f/9//3//f/9//3//f/9//3//f/9//3//f/9//3//f/9//3//f/9//3//f/9//3//f/9//3//f/9//3//f/9//3//f/9//3//f/9//3//f/9//3//f/9//3//f/9//3//f/9//3/cPX1S/3//f/9//3//f/9//3//f/9/O1KUMMh4WQw5DJoY+yB5EHoQPEr/f/9//3//f/9//3//f/9//3//f/9//3//f/9//3//f/9//3//f/9//3/9Yjsp/3//f/9//3//f/9//3//f/9//3//f/9//3//f/9//3//f/9//3//f/9//3//f/9//3//f/9//3//f/9//3//f/9//3//f/9//3//f/9//3//f/9//3//f/9//3//f1N+ZnSGeCt53n//f/9//3//f/9/U36cf/9//3//f/9//3//f/9//3//f/9//3//f/9//3//f/9//3//f/9//3//f/9//3//f/9//3//f/9//3//f/9//3//f/9//3//f/9//3//f/9//3++f/9//3//f/9//3//f/9//3//f/9//3//f/9//3//f/9//3//f/9//3//f/9//3//f/9//3//f/9//3//f/9//3//f/9//3//f/9//3//f/9//3//f/9//3//f/9//3//f/9//3//f/9//3//f/9//3//f/9//3//f/9//3//f/9//3//f/9//3//f/9//3//f/9//3//f/9//3//f/9//3//f/9//3//f/9//3//f/9//3//f/9//3//f/9//3//f/9//3//f/9//3//f/9//3//f/9//3//f/9//3//f1st/l7/f/9//3//f/9//3//f/9//3//fx1GLW1dSn5vHmceYx5n33v/f/9//3//f/9//3//f/9//3//f/9//3//f/9//3//f/9//3//f/9//3//f/9//3//f/9//3//f/9//3//f/9//3//f/9//3//f/9//3//f/9//3//f/9//3//f/9//3//f/9//3//f/9//3//f/9//3//f/9//3//f/9//3//f/9//3//f/9//3//f/9/3n//f/9//3//f/9//3//f/9//3//f/9//3//f/9//3//f/9/vn//f/9//3//f/9//3//f/9//3//f/9//3//f/9//3+2fjJ+/3//f/9//3//f/9//3//f/9//3//f/9//3//f/9//3/ef8h48Xn/f/9//3//f/9//3//f/9//3//f/9//3//f/9//3//f/9//3//f/9//3//f/9/vX//f/9//3//f/9//3//f/9//3//f/9//3//f/9//3//f/9//3//f/9//3//f/9//3//f/9//3//f/9//3//f/9//3//f/9//3//f/9//3//f/9//3//f/9//3//f/9//3//f/9//3//f/9//3//f/9//3//f/9//3//f/9//3//f/9//3//f/9//3//f/9//3//f/9//3//f/9//3//f/9//3//f/9//3//f/9/uhgeY/9//3//f/9//3//f/9//3//f/9/XE44EPok/3//f/9//3//f/9//3//f/9//3//f/9//3//f/9//3//f/9//3//f/9//3//f/9//3//f/9//3//f/9//3//f/9//3//f/9//3//f/9//3//f/9//3//f/9//3//f/9//3//f/9//3//f/9//3//f/9//3//f/9//3//f/9//3//f/9//3//f/9//3//f/9//3//f/9//3//f/9//3//f/9//3//f/9//3//f/9//3//f/9//3//f/9/U3qOef9//3//f/9//3//f/9//3//f/9//3//f/9//3//f1p/p3T/f/9//3//f/9//3//f/9//3//f/9//3//f/9//3//f/9/nH9FeL1//385f5x/e38Yf/9//3/ef1p/MnqVft5//38Rent/8Hk6f/9//38Zf655VHqHeP9//3//f/9//3//f/9//3//f/9//3//f/9//3//f/9//3//f/9//3//f/9//3//f/9//3//f/9//3//f/9//3//f/9//3//f/9//3//f/9//3//f/9//3//f/9//3//f/9//3//f/9//3//f/9//3//f/9//3//f/9//3//f/9//3//f/9//3//f/9//3//f/9//3//f/9//3//f/9//3//f/9//3//f/9//387KR5j/3//f/9//3//f/9//3//f/9//3//f997uhxbLf9//3//f/9//3//f/9//3//f/9//3//f/9//3//f/9//3//f/9//3//f/9//3//f/9//3//f/9//3//f/9//3//f/9//3//f/9//3//f/9//3//f/9//3//f/9//3//f/9//3//f/9//3//f/9//3//f/9//3//f/9//3//f/9//3//f/9//3//f/9//3//f/9//3//f/9//3//f/9//3//f/9//3//f/9//3/ff95//3//f/9//3/efwJ0e3//f95/nH+cf95//3//fxl/8Xn/f/h+/3//f/9/tX5meDp//3/4fkx5qHhMeZ1//3+veQp5qHjIeP9/Wn+GeKd4bXn/fwN0On/IeAl5p3QkeJV+/3//fzl/r3l7f/B5p3j/f0x5GH/Xfgp5nH+cf419U369fwp5/3//f/9//3//f/9//3//f/9//3//f/9//3//f/9//3//f/9//3//f/9//3//f/9//3//f/9//3//f/9//3//f/9//3//f/9//3//f/9//3//f/9//3//f/9//3//f/9//3//f/9//3//f/9//3//f/9//3//f/9//3//f/9//3//f/9//3//f/9//3//f/9//3//f/9//3//f/9//3//f/9//3//f/9//3//f1stWy3/f/9//3//f/9//3//f/9//3//f/9//3/fe5oUnVb/f/9//3//f/9//3//f/9//3//f/9//3//f/9//3//f/9//3//f/9//3//f/9//3//f/9//3//f/9//3//f/9//3//f/9//3//f/9//3//f/9//3//f/9//3//f/9//3//f/9//3//f/9//3//f/9/3n+cfxh//3//f/9/fH//f/9/3n8Zf/9//385f6956Xhbf/9//39Tev9//3/xeQp5dH7/f/9//3+neGV0ZXindDl//3//f+l0r3l0ev9/EXrIeEx5yHi+f3R+ZnTweb5/ZXjef/9//39leOl0U37/f1N+bXnefzJ6rnn/f415vX+cf0V0vn9MeW15/3//f/9/JHjPech4dHr/f2V0/3//f/9//3//f/9/vX9EdJx/3n//f3x/Mn5MeW15ZXSVfv9//3//f/9//3//f/9//3//f/9//3//f/9//3//f/9//3//f/9//3//f/9//3//f/9//3//f/9//3//f/9//3//f/9//3//f/9//3//f/9//3//f/9//3//f/9//3//f/9//3//f/9//3//f/9//3//f/9//3//f/9//3//f/9//3//f/9//3//f/9//3//f/9//3//f/9//3//f/9//3//f/9//3//f/9//3//f/9//39ZEN5e/3//f/9//3//f/9//3//f/9//3//f/9/Xm+aGP9//3//f/9//3//f/9//3//f/9//3//f/9//3//f/9//3//f/9//3//f/9//3//f/9//3//f/9//3//f/9//3//f/9//3//f/9//3//f/9//3//f/9//3//f3t/yHj/f5V+6Xj/f/9//3+NeXt/e3+GeCt5yHjpeN5//38reb1//3/Xfit5/39af4d40HnxfYZ4Wn//f6h4nH//f4Z0hngRev9//3//fwJ0W3/ef51/p3j/f95/6Xg6f9B9/3//f/9/W39ldJ1/8XlMef9//38ref9//3+df8h4nH9Mef9/U3rPff9/OX8DdN5/AnTef95/hnh8fyt5r3n/f/9//39EdL1/OX+vfWx5dH7/f/9//3//f/9/136oeOl4vn//f/9//38ref9//3/JeP9//3//f/9//3//f/9//3//f/9//3//f/9//3//f/9//3//f/9//3//f/9//3//f/9//3//f/9//3//f/9//3//f/9//3//f/9//3//f/9//3//f/9//3//f/9//3//f/9//3//f/9//3//f/9//3//f/9//3//f/9//3//f/9//3//f/9//3//f/9//3//f/9//3//f/9//3//f/9//3//f/9//3//f/9//3//f/9//3//f/5iOQzeXv9//3//f/9//3//f/9//3//f/9//3//fzop/EH/f/9//3//f/9//3//f/9//3//f/9//3//f/9//3//f/9//3//f/9//3//f/9//3//f/9//3//f/9//3//f/9//3//f/9//3//f/9//3//f/9//3//f/9/Wn+HeP9/vX9EdPh+93rXfsh43n9LeSt5/3//f8h0tn7/f695vX//f455tn7/f415tn7/f/9/8Hkyev9/yHSdf1t/CnlMedB5/3//f/9/6niVev9//3+Ned5/GH/PeZx/RXTef9d6z3npdPF9/3/Wfgp5/3/ef2Z43n//fxl/bHm+f4Z43n+Vfq95/3/XegJ0vn8CeL5//3+GdP9/z3mOef9//3//fyR0nH//f71/vX/peP9//3//f/9/K3lMeVN+/3//f/9//3//fzJ+On+9fwp5/3//f/9//3//f/9//3//f/9//3//f/9//3//f/9//3//f/9//3//f/9//3//f/9//3//f/9//3//f/9//3//f/9//3//f/9//3//f/9//3//f/9//3//f/9//3//f/9//3//f/9//3//f/9//3//f/9//3//f/9//3//f/9//3//f/9//3//f/9//3//f/9//3//f/9//3//f/9//3//f/9//3//f/9//3//f/9//3//f/9//38eYzkMXU7/f/9//3//f/9//3//f/9//3//f/9/3l6aFP9//3//f/9//3//f/9//3//f/9//3//f/9//3//f/9//3//f/9//3//f/9//3//f/9//3//f/9//3//f/9//3//f/9//3//f/9//3//f/9//3//f/9//397fwJ0/3//f459CnmueQp5p3j/f215tn7/f/9/jn2uef9/bXnIeMh46Xi9f/9/6XgYf/9//3+9f/B9/38reb1/K3lafyt50Hn/f/9//38yenx//3//f655dH7XfjJ+/38KeXx/K3n4fv9//3//f9d+Cnl7f/9/p3RLeVp/bXkSev9/6nh0fjN6hnjweSt5rnm9fwB03n//fwp5/3+cf6d4p3jQef9/EXrefxh/K3mndM99/3//f/9/On8ref9//3//f/9//3//f/9/GX9Tflt/Cnn/f/9//3//f/9//3//f/9//3//f/9//3//f/9//3//f/9//3//f/9//3//f/9//3//f/9//3//f/9//3//f/9//3//f/9//3//f/9//3//f/9//3//f/9//3//f/9//3//f/9//3//f/9//3//f/9//3//f/9//3//f/9//3//f/9//3//f/9//3//f/9//3//f/9//3//f/9//3//f/9//3//f/9//3//f/9//3//f/9//3//f/9/HmfaHDsp33v/f/9//3//f/9//3//f/9//3/fexkI/V7/f/9//3//f/9//3//f/9//3//f/9//3//f/9//3//f/9//3//f/9//3//f/9//3//f/9//3//f/9//3//f/9//3//f/9//3//f/9//3//f/9//3//f75/ZXj/f/9/M3qHeP9/Mn7Pef9/THm2fv9//3+Oea95/39tefB5/3+df0x5/3+Nefh+/3//f/9/jXn/fyt5vn9FdP9/K3kRfv9//3//f9B5W3//f/9/rnmVevF9137/fxF6137Xfqd4RHRMef9/qHiGdEx5/3/QeVN6tn7weTp//397fzl/Wn+GdHR+tn7/f/9//3//f/9//3//f/9//3//f/9//39bf95//3//f/9//3//f/9//3+9f4Z4MnrxfYZ03n//f/9//3+cf0R0yXivef9//3//f/9//3//f/9//3//f/9//3//f/9//3//f/9//3//f/9//3//f/9//3//f/9//3//f/9//3//f/9//3//f/9//3//f/9//3//f/9//3//f/9//3//f/9//3//f/9//3//f/9//3//f/9//3//f/9//3//f/9//3//f/9//3//f/9//3//f/9//3//f/9//3//f/9//3//f/9//3//f/9//3//f/9//3//f/9//3//f/9//3//f/9/HEa6GDxK/3//f/9//3//f/9//3//f99/GQi9Vv9//3//f/9//3//f/9//3//f/9//3//f/9//3//f/9//3//f/9//3//f/9//3//f/9//3//f/9//3//f/9//3//f/9//3//f/9//3//f/9//3//f/9/3n9FdP9//3//fyR03n9teXx//3/QfbZ+/3//f3t/jnn/fxJ6vX//f/9/p3T/f/B5dH7/f/9/lX7xff9/K3n4fs99/3+vfY55/3//f/9/r3m2fv9/nH/peP9//3//f/9//3//f/9//3+cf/9//39Tfit5/3//f/9//3//f/9//3//f/9//398fwp5/3//f/9//3//f/9//3//f/9//3//f/9//3//f+l4nX//f/9//3//f/9//3//f/9/vX9TfhJ6tn7/f/9//3//f/9/GX/4fv9//3//f/9//3//f/9//3//f/9//3//f/9//3//f/9//3//f/9//3//f/9//3//f/9//3//f/9//3//f/9//3//f/9//3//f/9//3//f/9//3//f/9//3//f/9//3//f/9//3//f/9//3//f/9//3//f/9//3//f/9//3//f/9//3//f/9//3//f/9//3//f/9//3//f/9//3//f/9//3//f/9//3//f/9//3//f/9//3//f/9//3//f/9//3//f/1euhi6HH1Sfm//f/9//3//f/9/3V5ZDJ5z/3//f/9//3//f/9//3//f/9//3//f/9//3//f/9//3//f/9//3//f/9//3//f/9//3//f/9//3//f/9//3//f/9//3//f/9//3//f/9//3//f/9//3//f4Z4/3//f/9/K3k6f6d4Wn//f0t5tn7/f/9/dHqOef9/Mn62elR+8HkKef9/OX+GdDJ+EXqGeDl//3+ndMh4+H7/f3R6THn/f/9//3+2fsh0hngreTJ+/3//f/9//3//f/9//3//f/9//3//f71/e3//f/9//3//f/9//3//f/9//3//f5x/tn7/f/9//3//f/9//3//f/9//3//f/9//3//f/9//3//f/9//3//f/9//3//f/9//3//f/9//3//f/9//3//f/9//3//f/9//3//f/9//3//f/9//3//f/9//3//f/9//3//f/9//3//f/9//3//f/9//3//f/9//3//f/9//3//f/9//3//f/9//3//f/9//3//f/9//3//f/9//3//f/9//3//f/9//3//f/9//3//f/9//3//f/9//3//f/9//3//f/9//3//f/9//3//f/9//3//f/9//3//f/9//3//f/9//3//f/9//3//f/9//3//f/9//3//f/9//3//f/9//3//f/9//3//f31SeRAZCNogPUq9Vn1S+iBaDL1a/3//f/9//3//f/9//3//f/9//3//f/9//3//f/9//3//f/9//3//f/9//3//f/9//3//f/9//3//f/9//3//f/9//3//f/9//3//f/9//3//f/9//38DdGZ4h3iGeEx5/38Yf4Z4yXj/f/9/8X0yev9//3/XfnR6/38Zf1N+dHqVfv9//3//f1t/lX6Vflp//3//f1p/vX//f/9//3//f/9//3//f/9//3//f/9//3//f/9//3//f/9//3//f/9//3//f/9//3//f/9//3//f/9//3//f/9//3//f/9//3//f/9//3//f/9//3//f/9//3//f/9//3//f/9//3//f/9//3//f/9//3//f/9//3//f/9//3//f/9//3//f/9//3//f/9//3//f/9//3//f/9//3//f/9//3//f/9//3//f/9//3//f/9//3//f/9//3//f/9//3//f/9//3//f/9//3//f/9//3//f/9//3//f/9//3//f/9//3//f/9//3//f/9//3//f/9//3//f/9//3//f/9//3//f/9//3//f/9//3//f/9//3//f/9//3//f/9//3//f/9//3//f/9//3//f/9//3//f/9//3//f/9//3//f/9//3//f/9//3//f/9//3//f/9//3+fc/1iXUpbLVstWy3cPT5r/3//f/9//3//f/9//3//f/9//3//f/9//3//f/9//3//f/9//3//f/9//3//f/9//3//f/9//3//f/9//3//f/9//3//f/9//3//f/9//3//f/9//3//fzp/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CZAAAALQAAAAAAAAAAAAAAmgAAAC4AAAApAKoAAAAAAAAAAAAAAIA/AAAAAAAAAAAAAIA/AAAAAAAAAAAAAAAAAAAAAAAAAAAAAAAAAAAAAAAAAAAiAAAADAAAAP////9GAAAAHAAAABAAAABFTUYrAkAAAAwAAAAAAAAADgAAABQAAAAAAAAAEAAAABQAAAA=</SignatureImage>
          <SignatureComments/>
          <WindowsVersion>10.0</WindowsVersion>
          <OfficeVersion>16.0.18730/26</OfficeVersion>
          <ApplicationVersion>16.0.18730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2025-07-11T06:09:38Z</xd:SigningTime>
          <xd:SigningCertificate>
            <xd:Cert>
              <xd:CertDigest>
                <DigestMethod Algorithm="http://www.w3.org/2001/04/xmlenc#sha256"/>
                <DigestValue>64ztPzb4j56HtTejlWH1ZgGkaHh+k+My+gkoxAUSFXc=</DigestValue>
              </xd:CertDigest>
              <xd:IssuerSerial>
                <X509IssuerName>CN=TAURON CA1, O=TAURON, C=PL</X509IssuerName>
                <X509SerialNumber>1858862877826758614955027260462218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CqEwAAywkAACBFTUYAAAEAALEAAK4AAAAE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AAAADcAAAAgAAAAWgAAAAEAAACrqntBq6p6QQwAAABbAAAAAQAAAEwAAAAEAAAACwAAADcAAAAiAAAAWwAAAFAAAABYAAA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eL5g/AAAAAAAAAABlZpY/AABAQgAAAEIkAAAAJAAAAF4vmD8AAAAAAAAAAGVmlj8AAEBCAAAAQgQAAABzAAAADAAAAAAAAAANAAAAEAAAADAAAAAgAAAAUgAAAHABAAADAAAAEAAAAAc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mgAAAC4AAAAAAAAAIQAAAAgAAABiAAAADAAAAAEAAAAVAAAADAAAAAQAAAAVAAAADAAAAAQAAABRAAAAeJgAADAAAAAgAAAA5gAAAFUAAAAAAAAAAAAAAAAAAAAAAAAAAAEAAEwAAABQAAAAKAAAAHgAAAAAmAAAAAAAACAAzACaAAAALgAAACgAAAAAAQAAT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P8Qf9//3//f/9//3//f/9//3//f/9//3//f/9//3//f/9//3//f/9//3//f/9//3//f/9//3//f/9//3//f/9//3//f/9//3//f/9//3//f/9//3//f/9//3//f/9//3//f/9//3//f/9//3//f/9//3//f/9//3//f/9//3//f/9//3//f/9//3//f/9//3//f/9//3//f/9//3//f/9//3//f/9//3//f/9//3//f/9//3//f/9//3//f/9//3//f/9//3//f/9//3//f/9//3//f/9//3//f/9//3//f/9//3//f/9//3//f/9//3//f/9//3//f/9//3//f/9//3//f/9//3//f/9//3//f/9//3//f/9//3//f/9//3//f/9//3//f/9//3//f/9//3//f/9//3//f/9//3//f/9//3//f/9//3//f/9//3//f/9//3//f/9//3//f/9//3//f/9//3//f/9//3//f/9//3//f/9//3//f/9//3//f/9//3//f/9//3//f/9//3//f/9//3//f/9//3//f/9//3//f/9//3//f/9//3//f/9//3//f/9//3//f/9//3//f/9//3//f/9//3//f/9//3//f/9//3//f/9//3//f/9//3//f/9//3//f/9//3//f/9//3//f/9//397MZoU33v/f/9//3//f/9//3//f/9//3//f/9//3//f/9//3//f/9//3//f/9//3//f/9//3//f/9//3//f/9//3//f/9//3//f/9//3//f/9//3//f/9//3//f/9//3//f/9//3//f/9//3//f/9//3//f/9//3//f/9//3//f/9//3//f/9//3//f/9//3//f/9//3//f/9//3//f/9//3//f/9//3//f/9//3//f/9//3//f/9//3//f/9//3//f/9//3//f/9//3//f/9//3//f/9//3//f/9//3//f/9//3//f/9//3//f/9//3//f/9//3//f/9//3//f/9//3//f/9//3//f/9//3//f/9//3//f/9//3//f/9//3//f/9//3//f/9//3//f/9//3//f/9//3//f/9//3//f/9//3//f/9//3//f/9//3//f/9//3//f/9//3//f/9//3//f/9//3//f/9//3//f/9//3//f/9//3//f/9//3//f/9//3//f/9//3//f/9//3//f/9//3//f/9//3//f/9//3//f/9//3//f/9//3//f/9//3//f/9//3//f/9//3//f/9//3//f/9//3//f/9//3//f/9//3//f/9//3//f/9//3//f/9//3//f/9//3//f/9//3//f/9//3//fzhi2SD/f/9//3//f/9//3//fxF6/3//f/9//3//f/9//3//f/9//3//f/9//3//f/9//3//f/9//3//f/9//3//f/9//3//f/9//3//f/9//3//f/9//3//f/9//3//f/9//3//f/9//3//f/9//3//f/9//385f/9/tn7wfTl/bXn4fv9//3//f/9//3//f/9//3//f/9//3//f/9//3//f/9//3//f/9//3//f/9//3//f/9//3//f/9//3//f/9//3//f/9//3//f/9//3//f/9//3//f/9//3//f/9//3//f/9//3//f/9//3//f/9//3//f/9//3//f/9//3//f/9//3//f/9//3//f/9//3//f/9//3//f/9//3//f/9//3//f/9//3//f/9//3//f/9//3//f/9//3//f/9//3//f/9//3//f/9//3//f/9//3//f/9//3//f/9//3//f/9//3//f/9//3//f/9//3//f/9//3//f/9//3//f/9//3//f/9//3//f/9//3//f/9//3//f/9//3//f/9//3//f/9//3//f/9//3//f/9//3//f/9//3//f/9//3//f/9//3//f/9//3//f/9//3//f/9//3//f/9//3//f/9//3//f/9//3//f/9//3//f/9//3//f/9//3//f/9/U35mdPd+/3//f/9//3//f/9/bXkZf/9//3//f/9//397Mf9//3//f/9//3//f/9//3//f/9//3//fzl/3n//f/9//3//f95/GX//f/9//3//f/9/0Hn/f71/e3/wef9/13r/fzp//3//f/9/z3n/f3R6/3//f0V4/3+GeCR06XgkdHR+/3//f/9//3//f/9//3//f/9//3//f/9//3//f/9//3//f/9//3//f/9//3//f/9//3//f/9//3//f/9//3//f/9//3//f/9//3//f/9//3//f/9//3//f/9//3//f/9//3//f/9//3//f/9//3//f/9//3//f/9//3//f/9//3//f/9//3//f/9//3//f/9//3//f/9//3//f/9//3//f/9//3//f/9//3//f/9//3//f/9//3//f/9//3//f/9//3//f/9//3//f/9//3//f/9//3//f/9//3//f/9//3//f/9//3//f/9//3//f/9//3//f/9//3//f/9//3//f/9//3//f/9//3//f/9//3//f/9//3//f/9//3//f/9//3//f/9//3//f/9//3//f/9//3//f/9//3//f/9//3//f/9//3//f/9//3//f/9//3//f/9//3//f/9//3//f/9//3//f/9//3//f/9//3//f/9//397f71/vX90fkV40H3/f/9/MnoZf/9//38Zf6h4/3//fxF66XhtdbpF/3/Wfpx/338KeQp5bHkKeb5/137/f/9/Cnlaf/9//3//f/9/vX/wff9/nH8CdP9//3+oeP9/U35leAp5W3sref9/bXm9f/9//3+neP9/ZXj/fyt5lX7efwp5nH8Yfwp5/3//f/9//3//f/9//3//f/9//3//f/9//3//f/9//3//f/9//3//f/9//3//f/9//3//f/9//3//f/9//3//f/9//3//f/9//3//f/9//3//f/9//3//f/9//3//f/9//3//f/9//3//f/9//3//f/9//3//f/9//3//f/9//3//f/9//3//f/9//3//f/9//3//f/9//3//f/9//3//f/9//3//f/9//3//f/9//3//f/9//3//f/9//3//f/9//3//f/9//3//f/9//3//f/9//3//f/9//3//f/9//3//f/9//3//f/9//3//f/9//3//f/9//3//f/9//3//f/9//3//f/9//3//f/9//3//f/9//3//f/9//3//f/9//3//f/9//3//f/9//3//f/9//3//f/9/nH+df/9//3//f5x/GX//fxl/vX8Zf5x//3//fxl/yHR8f1N61n7/f/9//3/ef7Z63n//f/9/Cnl0fv9//39bf895AnTpeFN+EVnpeP9/OX8kdKd0nH//fyR4I3Tef/9/jnmndK95p3T/fzJ6e3/XemV4bHnpeKd03n/Qef9/fH+GeL1//3//f/9//3+9f415/3+OeYZ413r/f2Z0/3+2ejp//3//f3t//38Rer1//3//f8l4/39ldJV+yHj/f75/yHh0epV+Cnn/f/9//3//f/9//3//f/9//3//f/9//3//f/9//3//f/9//3//f/9//3//f/9//3//f/9//3//f/9//3//f/9//3//f/9//3//f/9//3//f/9//3//f/9//3//f/9//3//f/9//3//f/9//3//f/9//3//f/9//3//f/9//3//f/9//3//f/9//3//f/9//3//f/9//3//f/9//3//f/9//3//f/9//3//f/9//3//f/9//3//f/9//3//f/9//3//f/9//3//f/9//3//f/9//3//f/9//3//f/9//3//f/9//3//f/9//3//f/9//3//f/9//3//f/9//3//f/9//3//f/9//3//f/9//3//f/9//3//f5V+yXgyft5/vX//f/9/GH9sebZ+jX3Xfjp//3//f/9/jnlFdGV4bHn/f95/RXineIZ4JHR0flN+lX7/f3t/JHRFeER0RXh0fv9//3//f1N+hnhMef9//3+GeCt53n//f0x5U3oYf/F5ZXipcCN43n90fq95vX//fzl/ZnS2fvB5/3//f/9/3n+nbP9/dH50fvh+0Hn/f5V+Mn7/fxF+137JePh+/39teW19THl8f71/8X3/f0x53n/wff9/hnj/f/9/ZXSOfTp/tn7/f6993n//f/9/137/f4Z4+H50fv9//3//f7Z+1n4ref9//3//f/9//3//f/9//3//f/9//3//f/9//3//f/9//3//f/9//3//f/9//3//f/9//3//f/9//3//f/9//3//f/9//3//f/9//3//f/9//3//f/9//3//f/9//3//f/9//3/fe3wxeRR8MXsxPmf/f/9//3//f/9//3//f/9//3//f/9//3//f/9//3//f/9//3//f/9//3//f/9//3//f/9//3//f/9//3//f/9//3//f/9//3//f/9//3//f/9//3//f/9//3//f/9//3//f/9//3//f/9//3//f/9//3//f/9//3//f/9//3//f/9//3//f/9//3//f/9//3//f/9//3//f/9//3//f/9//3//f/9/0HmoeK95KnmGdFp/W39FeFN6r3kDdL1/K3m9f/9//3/peNd+e38yftZ+e3+Oeb1/e38ref9/1350ev9/On9tef9//39tef9//3//f/9/z3m2esh4/397f0x5GH/4fv9/r3n/f/9/3n+HdKpsAnTff3R6U37/f/9/8HkZf3x/THn/fxl/yHTIeEdo/39TenR+/39MeYZ0ZXgSev9/z3mneER0nH//f215p3TIeL1/vX8ref9/8Hn/f9B5Wn8yev9//3/ef95//38Rev9/bXn4fr1/135af/9/ZnT/f7Z6z3n/f51/W3/4fo55/3//f/9//3//f/9//3//f/9//3//f/9//3//f/9//3//f/9//3//f/9//3//f/9//3//f/9//3//f/9//3//f/9//3//f/9//3//f/9//3//f/9//3//f/9//3//f/9//3/dWnoQuhi9Vr1aOy05DLocXEr/f/9//3//f/9//3//f/9//3//f/9//3//f/9//3//f/9//3//f/9//3//f/9//3//f/9//3//f/9//3//f/9//3//f/9//3//f/9//3//f/9//3//f/9//3//f/9//3//f/9//3//f/9//3//f/9//3//f/9//3//f/9//3//f/9//3//f/9//3//f/9//3//f/9//3//f/9//3//f/9//39Tfhl//3//f7Z+Enr/f895e3+9f1N+/38reb1//3//fyt5e3//f99/EX7/f0x5lXq2ful4/390fpV+/3//fwN0yHjIeCt5/3//f/9//38KeVt/lX4Zf9d+bXl7f455/38zfv9//3//f2x9llEjeN5/lX5tef9//3/peFt//3+GdP9/yXiVflt7mCD/e3R+dH7/f/9//39afxF+/3/PfRl/tn4Rev9//3//f/9//3+9fyt5GX86f/9/+H7weVN+/398f5V+S3npeBF+/38Rfvh+0H2veb1//3/JeP9//3/peP9/8XnIeEx5fH//f/9//3//f/9//3//f/9//3//f/9//3//f/9//3//f/9//3//f/9//3//f/9//3//f/9//3//f793/3//f/9/v3f/f/9//3//f/9//3//f/9//3//f/9//3//f/9//38eY3oQeRC+Vv9//3//f59zvDk5DPogv3f/f/9//3//f/9//3//f/9//3//f/9//3//f/9//3//f/9//3//f/9//3//f/9//3//f/9//3//f/9//3//f/9//3//f/9//3//f/9//3//f/9//3//f/9//3//f/9//3//f/9//3//f/9//3//f/9//3//f/9//3//f/9//3//f/9//3//f/9//3//f/9//3//f/9//3//f/9//3//f5V6937ef5x/z3mVfv9/+H4yelN+8Hn/fwp5vX//f/9/THm9f/9/339Mef9//3//f71/K3n/f/h+Mnr/f/9/8kxaf/9/Cnnef/9//3//fyt5nX97f/B51n6Vepx/6Xj/f/B5On/ef1p/EXrZSQJ4/3/weSt5dHref2Z0/3//f455+H5MeQp513otSH5vdHp0fv9/rnkRegp5U3r/fxF6/3//fyt5Wn//f/9//3//f71/KnlTft5//3//f1N+U3r/f/9/M35Uev9//3//f/9//3//f/9//3//f0x5/3//f/9//3//f/9//3//f/9//3//f/9//3//f/9//3//f/9//3//f/9/v3u8OTkMWRDdWv9//3//f/5iWy2/d/9//3//fzopOQz8Qf9/Xm9ZDN1a/3//f/9//3//f/9//3//f/9/Wy1ZDBxG/39ea7ocWQx6FDkMGyWfd/9//3//f/9/vDk5CDxG/3//f/9//3//f/9//3//f/9//3//f/9//3//f/9//3//f/9//3//f/9//3//f/9//3//f/9//3//f/9//3//f/9//3//f/9//3//f/9//3//f/9//3//f/9//3//f/9//3//f/9//3//f/9//3//f/9//3//f/9//3//f/9//3//f/9//3//f/9//3//f/9//3//f/9//3//f/9/tn4zenR+6Xgref9//3//f/9/3n/wff9/bHnpeFt//39tedd+3n+Vfvh+/3/QfZV++H5Mef9/U35meKd0tn5leEx5THkKeV9rn3P/f/9/K3n/f/9/6XjJeP9//39Mef9/fXuneCR4I3jUZZ9zj0zfe455p3Qref9/Wn//f/9/vX9af/9/GH+vfXZJezH/f5x//399d3x/vX//f/9/jn0Zf/9//3//f/9//3//f/9/vX+oeEx5/3//f/9/MnrIeBl//3//f/9//3//f/9//3/efwp5Cnn/f/9/rnn/f/9//3//f/9//3//f/9//3//f/9//3//f/9//3//f/9//3+fd/9//3+8OVkM+yCaFHoU/mL/f15rOgz6IFoQn3P/f59zWhCdVtocWy1bLfog/3//f/9//3/fe3sxvDnfe/9/vVp6EP5imhQ7KVoQeRA6CP9/v3f6ILocPmv/f/9//3//f793Oym6GN1a/3//f/9//3//f/9//3//f/9//3//f/9//3//f/9//3//f/9//3//f/9//3//f/9//3//f/9//3//f/9//3//f/9//3//f/9//3//f/9//3//f/9//3//f/9//3//f/9//3//f/9//3//f/9//3//f/9//3//f/9//3//f/9//3//f/9//3//f/9//3//f/9//3//f/9//38yehl//3//f5V6+H7/fxF66Xgrefh+/3+2fnx/0Hmdf0x5VH7weVN+/3//f215yHhted9//397f/h+tX46fzJVDHHQfRtzWQxZED5ntnrpeP9//3/pdIZ4HmP/f8h0N2ZZDBVBTUxsWDcUGTHMZN1ilXqOef9//3//f/9//3//f/9//3//f/9/HmcbJZV+r3n/fzspnnP/f/9//3/IdFN+/3//f/9//3//f/9//3/efwp5M37/f/9//3//fzJ6/3//f/9//3//f/9//3//f/9/3n+cf/9//3/ef/9//3//f/9//3//f/9//3//f/9//3//f/9//3//f/9/Xmt5FHoQ3D3/f5oYmhifc997GiV6EH9zPmsZBN97/EF6FN1aPms5DP9/nnOaGHkUvDn/f/9//3//f71WehD6JBsl33scRps1/38eY3oQeRAcRhgE/3//f/9/Wy05CN97/3//f/9//3//f/1iuhz6IB5j33v/f/9//3//f/9//3//f/9//3//f/9//3//f/9//3//f/9//3//f/9//3//f/9//3//f/9//3//f/9//3//f/9//3//f/9//3//f/9//3//f/9//3//f/9//3//f/9//3//f/9//3//f/9//3//f/9//3//f/9//3//f/9//3//f/9//3//f/9//3//f/9//3//f1N++H7/f/9/U34Yf/9//3//f/9//3//f/9//3//f/9/bX17f/9//3//f/9//3//f/9//3//f/9//3//f/9/vDk7Jf9/ezE7KfxBGyXpfJV+/3//f/F9RXTQUP5/rnkkeDFZ/3v/fx5jOykTUUR89ED+f1t//3//f/9//3//f/9//3//f/9//3+/d1kMfXv4fv9/WRCfc/9//3//f5V+GX//f/9//3//f59zPmf/f/9//3//f/9//3+/d71WHmP/f/9//3//f/9//3//f/9//3//f/9//3//f/9//3//f/9//3//f/9/v3f/f/9//3//f7933l7ff/9//3/6IPxBvVr7ILw5GyW8Of9//3/ff9ogWhD+YhkIPmv/f5s1mhQeY3oQ/3//f59zehD6IP9//3//f/9/PUZbLf9/uhw9Sps1vDn/f/9/vVrcPd97ehC9Vv9//3//f5sxGyn/f/9//3//f/9//3//f39v3D28Od97/3//f/9//3//f/9//3//f/9//3//f/9//3//f/9//3//f/9//3//f/9//3//f/9//3//f/9//3//f/9//3//f/9//3//f/9//3//f/9//3//f/9//3//f/9//3//f/9//3//f/9//3//f/9//3//f/9//3//f/9//3//f/9//3//f/9//3//f/9//3//f/9/tnpFeAp56XgJed5a/3//f/9//3//f/9//3//f/9//3/PeZx//3//f/9//3//f/9//3//f/9//3//f/9//3+fcxkE/397MTsp/387JY5QW3//f/9//38LdTEw3WJcey5EnFb/f/9//3//fz1G71hVJP5i/3//f/9//3//f/9//3//f/9//3//f/9/Oyl6NZ9z/389SjxK/3//f/9//3//fz5n/3//f/9/Wy1dSv9//3//f/9//3+/dxQc+yRZEBsl/3//f/9//3//f/9//3//f15vv3f/f/9//3//f/9//3//f/9/v3d6EN97/3//f/9/mRRZEHkQ3l5+czkMPmf/f793ehQ5DJs1/3//f/9/vVY5CHsxOQxfa/9//38cRlkMOQyfc/9//3/dWjkMvVr/f/9//38cRvxB/3/fe5oYmhQ6Kf9//3//f/9//397MZoY/3//f/9//385DN5e/3//f/9//3//f/9//3//f/9/v3f/f/9//3//f/9//3//f/9//3//f/9//3//f/9//3//f/9//3//f/9//3//f/9//3//f/9//3//f/9//3//f/9//3//f/9//3//f/9//3//f/9//3//f/9//3//f/9//3//f/9//3//f/9//3//f/9//3//f/9//3//f/9//3//f/9//3//f/9//3//f/9//3//f71//3+ee5kc3Vr/f/9//3//f19vXmv/f/9//3+/d/1mvVr/f/9//3//f/9//3//f/9//3//f/9//3//f/9/Wy2bNX1Ouhj/f/9/GyFbLf9//39/czkQWgybNf09jFw8Sv9//3//f/9//398MXcc2hy/e/9//3//f/9/Pmf/f/9//3//f793+yAZCFoQOQweZ59zWgz/f/9//3//f/5iOQy8Od97/398MX1S/39ea31OnDX/f5s12xj/f39vmhhbLb93nDXcPd97/3//fx5nWgzaIP9//3//f/9//3//f/9//3/fezkI/l7/f/9//39aEJ9znlZZEP5iOQgeZ/9//39+b3oQuhj/f/9//3//f1oQWQxaDB5n/3//f/9/uhhaDL1a/3//f997ehC8Of9//3//fz1KmzX/f/9/f3MZCDkMPmf/f/9//3//f/9/OQjeXv9//3//f7w5Oyn/f/9//3//f/9//3//f/9//3//f/9//3//f/9//3//f/9//3//f/9//3//f/9//3//f/9//3//f/9//3//f/9//3//f/9//3//f/9//3//f/9//3//f/9//3//f/9//3//f/9//3//f/9//3//f/9//3//f/9//3//f/9//3//f/9//3//f/9//3//f/9//3//f/9//3//f/9//3//f/9//3//f/9//3//f/9/9jgeY/9//3//f9w9WQwZBNw9/3+dVnoU+CyPTHk9nVJea/9//3//f/9//3//f/9//3//f/9//3/+YloQv3dZEP5i/39eazkIPmf/f35zOQh9Uroc3D0wYbJA/3//f/9//3//fxolWQwZBF9r/3//f/9/33t5FL97/3//f/9/uhi7Of9/mRQ7KTkMv3c8Rpw1/3//f/9/v3faIFgYvVr/f3sxHEKec1oQeRjyTNgkehCdUv9//3+/d7oYOQjaHLocWy3/f793GQQ7Kf9//3//f/9//3//f/9//3//f/9/+iBbLf9//38eZ3kU33v/f51SGQhZDJ1W/3//f/9/2z05DL1a/3//f/9/2iD8QTkIHEb/f/9//3+fd1kQvVb/f/9//3//f/9//3//f/9/nVZ6EP9//3//f11OOQwcRv9//3//f/9//3+dVlkM/l7/f/9/PEbaHN97/3//f/9//3//f/9//3//f/9//3//f/9//3//f/9//3//f/9//3//f/9//3//f/9//3//f/9//3//f95aHEJ/b/9//3//f/9//3//f/9//3//f/9//3//f/9//3//f/9//3//f/9//3//f/9//3//f/9//3//f/9/33vfe/9//3//f/9//3//f/9//3//f/9//3//f/9/33t/c59z/3//f/9//3//f31S/EG7GLw5/3//f/9/WRD+Xp1WehBdSjgU2z0bIVJZeRjWMFoIGyUeZ/9//3//f/9//3//f/9//3//f/9/mhQeY1sxHUb/f/9/HEbbHP9/v3dZDL97OQxdTngYNxQ+Z/9//3//f/9/Oym7Od5a33v/f59z/l69WroYnVbeXh5j/EGaGP9//399ThspXDFbLd97eRDeXv9//3+9Vlsp0kjdYv9/fDH8Qbw5+iAeYzspEF1IYBZm/3//f/9/X285DN5ev3fbHF5r/EGaGJ9z/3//f/9//3//f/9//3//f/9//39dTnoQ/3//fx5n2hz/f/9//3/8QTkM3D3/f/9//38+azkM2xyfc/9//396EF5r2xx5FP9//3//f/9/Pmefc/9//3//f/9//3//f/9//39fazkMf2//f/9//38bJdoc/3//f/9//3//f/9/vlY5DNw9vVp8MZs1/3//f/9//3//f/9//3//f/9//3//f/9//3//f/9//3//f/9//3//f/9//3//f/9//3//f/9//3//f793GQhZEDkI3D3fe/9//3//f/9//3//f/9//3//f/5ivDm7Ob1Wfm//f/9//3//f/9//38+Z/5e/3//f/9/33vaHFkQ33v/f/9//3+dUlkQehS6GL93/3//f/9/HmN5FJggWRB6FBxG/3//f9w9OQh7Mbs5WQxea/9/33sZBH5z/3+9VrYsRHRPQJs1/38eY1kQ/WI9SjkMOyl+c/9//3//f/9//3//f/9//3+8OdocHmP6IP9//3/fe5kUHEZ+b1oQ/3/cOdoc/39bLfog/3//f/9//3/6IH9v/3//f3sxWRCaGJoUOQz7ILoYWQw5DLw5/3//f/9/Oym7ORslfU69VpoY/386KZoU/D1bLV1O/38+ZzspmzU7Kf9/v3fbGOp0kjz/f/9//3//f1oQWy3/f51WWy07Kbw1/3//f/9//3//f/9//3//f/9//3//f997WRCdUv9/X29ZEL97/3//f/9/Oyn6IP9//3//f/9/PUbaIDsp/3//f1kMn3Nea/w9/3//f/9//3//f/9//3//f/9//3//f/9//3//f/9/mhi7Of9//3//f35vOyn/f/9//3//f/9//3//f/9//D07Kbs533v/f/9//3//f/9//3//f/9//3//f/9//3//f/9//3//f/9//3//f/9//3//f/9//3//f/9//3//f/9/v3fbIP9/HmMbJXoQfU7/f/9//39ebz9n/3//f1xKOgh5EHoQOQg6DPxB/3//f/9//3+cNRkEGQj8Qf9//38+Z3kQGyX8Qf9//3/8QRkIfDGbNVoMWQweY/9/nDUZCLQ4Vxg7KfogmhhcKT1GOQifd/9//387KZw1/3/fexkEn3P/f/9/2xhKfWtY/3//f/9/HEb7IN9733v8QRkIHEb/f/9//3//f/9//3//f/9/Wgy9Vrocv3f/f/9/nVJ5EH9vWQz/f91aGQh/c/5iOQifc/9//3/fexsl/3//f/5eGyWdUv9/n3OaGP9//3+/d3oUvDn/f/9//3/+XloMGiXcPf9/HUZZEDsp33v/f9972xzfe19rGQQdRroY33//f/5eGikwOD5n/3//f/9/uRxaDH1S/3/cPVoMHEb/f/9//3//f793vVr/f/9//3//f/9//3+6GJoY/3+/d3oUv3f/f/9//39eaxkIPmv/f/9//3//f9972hx8MTxKWhDfe/9//3//f/9//3//f/9//3//f/9//3//f/9//3//f/9//38cQnoQPmf/f/9//3//f/9//3//f/9//3//f/9//3//f/9//3//f/9//3//f/9//3//f/9//3//f/9//3//f/9//3//f/9//3//f/9//3//f/9//3//f/9//3//f/9//3//f7oYHmf/f/9/fU5ZDNocPUr/f19rmRT/f/1iOQgaKV5vn3PeXpoYWhC9Vv9//38cQlkQX2v9XnoQPEb/f5s1Oylea5oU33v+YjkImhj/f/9/nVIZCFkMHUY5CFstn3Ofd51S3D15FItgkEQ7Kf9//3//f19rGQTeXv9/ehTdWv9//399TktQzGj/e/9//3+fcxgAf3P/f/9/Pme8OTopv3f/f/9//3//f/9//39cTroY/EFdTv9//3//fzsp+iAaBN97/3+5GL1W/3+cOdog33v/f/5eHEb/f/9//3//f/9//3/cPboY33//f59zWRA7Kf9//3//f/9/HEZZDJs1/3+/d3oU3D3/f/9//388RlstPmc5DB5jWRC/d/9//3+cNfkoukX/f/9//388TlkMezH/f793eRC8Of9//3//f/9/vVoZBHkUnDXcPf9//3//f5s1ehB+c/9/GAR/b/9//3//f/9/2hxbLf9//3//f/9//3/fezxG2iDdXv9//3//f/9//3//f/9//3//f/9//3//f/9//3//f/9//386Kdoc2hwbJf9//3//f/9//3//f/9//3//f/9//3//f/9//3//f/9//3//f/9//3//f/9//3//f/9//3//f/9//3//f/9//3//f/9//3//f/9//3//f/9//3//f/9//3//f/9/v3v6IP9//3//f/9/PUrWMPsg/mKaFP9/fDHaIP9//3//f/9/v3c4NTkM/l5/czkMnlb/f/9/3V5aEN97nDXaHP9/mhRdSroYehDcPf9//3//f91adSyKYHYkn3f/f/9//3//f95e9TyPTB5j/3//f/9//399UpkYn3M7Kbw5/3//f993E1EoZN97/3//f/9/GymdUv9//3//f/9/HmN9Tv9//3//f/9//3//f/9/GSncPdoc/3//f/9/Hmc6CBQc/3//fx1GezH/f997OjHaHB1Guhyfc/9//3//f/9//3//f997Wgy/d/9/33v7INQ4/3//f/9//3//f51Sv3f/f/9/+ih6EPxB/3//f/9/HEZbMTkMP2cbJRsl/3//fz5ruRwZLf9//3//f91eOgxZDL93/3+8Ofog/3//f/9//3//fz5nPUrcPXwxHmP/f/9/v3cZCJw1/3/7IPxB/3//f/9//39dThkE33v/f/9//3//f/9//3//f/9//3//f/9//3//f/9//3//f/9//3//f/9//3//f/9//397Mfsk/3/eXjkMXUr/f/9//3//f/9//3//f/9//3//f/9//3//f/9//3//f/9//3//f/9//3//f/9//3//f/9//3//f/9//3//f/9//3//f/9//3//f/9//3//f/9//3//f/9//3//f59z/3//f/9//3//f95/d0UZCJkU/3+aFJw1/3//f/9//3//f/9/mRxaEH1SmhT/f/9//3//f9w9uhjcPdog/38cQtocWBQ5CD1K/3//f/9//3+ZPUV0kjjfe/9//3//f/9//386exkAvVr/f/9//3//f/9/2kU6KZw12iD/f/9//39yYbM82iDfe/9//38YAN1a/3//f/9//3//f/9//3//f/9//3//f/9//3/+YjkIuhg+a/9//3//f3sxehD/f/9/fm96FP9//3//f3xWWTneXv9//3//f/9//EF7Mf9/v3sZBL93/3//f/xBXUr/f/9//3//f/9//3//f/9//38Zf1cUWQybNf9//3//f7xaXFK/d7ocGQS9Wv9/v3c5DL93/3//f/9//3/4LNJIW1L/f59zf2//f/9//3//f/9//3//f/9//3//f/9//3//f9ogGQh/bzspnDX/f/9//3//f35vWhDcPf9//3//f/9//3//f/9//3//f/9//3//f/9//3//f/9//3//f/9//3//f/9//3+ecxkEnVb/f/9/3D15FP9//3//f/9//3//f/9//3//f/9//3//f/9//3//f/9//3//f/9//3//f/9//3//f/9//3//f/9//3//f/9//3//f/9//3//f/9//3//f/9//3//f/9//3//f/9//3//f/9//3//f/9//3//f9w9egxcJZJAmj3/f/9//3//f/9//399UjkM/BxZDP9//3//f/9/v3dZEHwt2hz/f35z1yyVLB1GezH/f/9//3//fx1Calw2HP5e/3//f/9//3//f/9/GQjaIP9//3//f/9//3+/dzoMmhT7IP9//3//f95/224bJZoUPUb8QXoQv3v/f/9//3//f/9//3//f/9//3//f/9//3//f/9/d0WUMFsx/3//f/9/n3O9Wv9//3//f9ocnVb/f/9//3//f/9//3//f/9//3/+XhkAv3ffe3oUfVL/f/9//3//f/9//3//f/9//3//f/9//3//f/9/dk24JDA8XUb/f/9//3//f/9/uhgeY3cc/UH/f3oQ33v/f/9//3//fxxK1TiZRf9//3//f/9//3//f/9//3//f/9//3//f/9//3//f/9/HmN6FJs1vDmbNf9//3//f/9//3/cPZoYv3f/f/9//3//f/9//3//f/9//3//f/9//3//f/9//3//f/9//3//f/9//3//f997GyX/f/9//3+/dz1K/3//f/9//3//f/9//3//f/9//3//f/9//3//f/9//3//f/9//3//f/9//3//f/9//3//f/9//3//f/9//3//f/9//3//f/9//3//f/9//3//f/9//3//f/9//3//f/9//3//f/9//3//f/9/X2vVMO9gJXCTOP9//3//f/9//3//f/9/fC1KWDMs/3//f/9//3//fz1G8VDYKP9//3/YUZckPmcZCF5r/3//f/9//EHbGDspezH/f/9//3//f/9//385CB1G/3//f/9//3//f/9/XXN2JJo5/3//f/9//3//f/9//l44NZlBfm//f/9//3//f/9//3//f/9//3//f/9//3//f/9//3+/d/NIFxCfc/9//3//f/9//3//f/9//WJXGL93/3//f/9//3//f/9//3//f/9/O3fXLJteey1bLf9//3//f/9//3//f/9//3//f/9//3//f/9//3//fxhayXRULPxi/3//f/9/XEobJf9/fneZGBkIXEr/f/9//3//f/9/33uaFDsp/3//f/9//3//f/9//3//f/9//3//f/9//3//f/9//3//fzxGWQx7MTsp/3//f/9//3//f99/Oyl/b/9//3//f/9//3//f/9//3//f/9//3//f/9//3//f/9//3//f/9//3//f/9//3//f/9//3//f/9//3//f/9//3//f/9//3//f/9//3//f/9//3//f/9//3//f/9//3//f/9//3//f/9//3//f/9//3//f/9//3//f/9//3//f/9//3//f/9//3//f/9//3//f/9//3/+Xrw5/3//f/9//3//f/9//3/dWnwxXkpNTDMofU7/f/9//3//f/9//38cbytULkD/f/9//3//f/9/33tWIJM4/3//fzt7NxC+Vj1GWBQeY/9//3+cNRxG3l4ZBF9r/3//f/9//3+/d3oQ/3//f/9//3//f/9//3//fxxz/3//f/9//3//f/9//3//f/9//3//f/9//3//f/9//3//f/9//3//f/9//3//f/9//3//f/9/uW5ZEJs1/3//f/9//3//f/9//3//fzk1PE7/f/9//3//f51//3//f/9//3//f/5/mzlcUrUw/3//f/h+GX//f/9/GH8RepV+nH9af/9/GH+cfxh/nX+vfQ84GVYKef9//39bMTsp/3//f99/Xmv/f/9//3//f/9//3//f31OVxz+Yv9//3//f/9//3//f/9//3//f/9//3//f/9//3//f/9//39ZEFoQ2hz/f/9//3//f/9//3//f/9//3//f/9//3//f/9//3//f/9//3//f/9//3//f/9//3//f/9//3//f/9//3//f/9//3//f/9//3//f/9//3//f/9//3//f/9//3//f/9//3//f/9//3//f/9//3//f/9//3//f/9//3//f/9//3//f/9//3//f/9//3//f/9//3//f/9//3//f/9//3//f/9//3//f71aOQzcPf9//3//f/9//3//f71WezFdTvoc/D05CF9v/3//f/9//3//f9970kQQMP9//3//f/9//3//f7pBlTDfe/9//39YFFst/3/bPVoQWy28ORkE33v/f5piWRDfe/9//3//f9w9vVr/f/9//3//f/9//3//f/9//3//f/9//3//f/9//3//f/9//3//f/9//3//f/9//3//f/9//3//f/9//3//f/9//3//f9d+/3//fxc1mRzwfel46XhTfv9/GX/ef/h+CX2XJGx9dH69f6d4RHQred5/8Hlaf/9/U3r/f7x/Z3D+Wq958HnxfVN6e3/peBF+OX+2fnV6/38RetZ+jnk6fzJ613rxeRl//3//f3sxHEb/f/9//3//f/9//3//f/9//3//f/9//38UHBxG/3//f/9//3//f/9//3//f/9//3//f/9//3//f/9//3//f51WOQx7Nf9//3//f/9//3//f/9//3//f/9//3//f/9//3//f/9//3//f/9//3//f/9//3//f/9//3//f/9//3//f/9//3//f/9//3//f/9//3//f/9//3//f/9//3//f/9//3//f/9//3//f/9//3//f/9//3//f/9//3//f/9//3//f/9//3//f/9//3//f/9//3//f/9//3//f/9//3//f/9//3//f/9//3/dXloMOym/d/9//3//f/9/vVZ8MR5nOQh+b3oQWy3/f/9//3//f/9/PEo8Kb5W/3//f/9//3//f/9/HWsZAP9//3//f9w9mhTfe/9//WLbHJs1n3f/f/9//38dRnkQWy2bNTsteRD/f/9//3//f/9//3//f/9//3//f/9//3//f/9//3//f/9//3//f/9//3//f/9//3//f/9//3//f/9//3//f/9//3//f/9/Cnm+f/9/vH+yQKd8dH69f71//3+2ft5/vX8Rfjg1ynAyfpV+nH//fzJ6e3+ved5//3+HeP9//3+neDotTH3/f5x/jn0Zf5V+/3//fzl/M37/f7Z+tn51fhl/U37IeFN+/3//f/9//3//f/9//3//f/9//3//f/9//3//f/9//3//f997/3//f/9//3//f/9//3//f/9//3//f/9//3//f/9//3//f/9//38bKd1a/3//f/9//3//f/9//3//f/9//3//f/9//3//f/9//3//f/9//3//f/9//3//f/9//3//f/9//3//f/9//3//f/9//3//f/9//3//f/9//3//f/9//3//f/9//3//f/9//3//f/9//3//f/9//3//f/9//3//f/9//3//f/9//3//f/9//3//f/9//3//f/9//3//f/9//3//f/9//3//f/9//3//f/9/3V56FHkQ/l7/f/9//39dTlstnDU5CL1WPEo5DDxK/3//f/9//39bLd1a/3//f/9//3//f/9//3+/d11O/3//f/9/Xm8ZBNw9/3//f/9//3//f/9//3//f/9/v3edVp1SnVbfe/9//3//f/9//3//f/9//3//f/9//3//f/9//3//f/9//3//f/9//3//f/9//3//f/9//3//f/9//3//f/9//3//f/9//3+oeDJ68X0Yfxp7ZnAKefB5dH57f455vX+cf9B5fnOvdTJ+U3q9f/9/+H6Ves95nH//f4d0/3//f0t922ptef9/vX8reXt/Enr/f/9/OX+Vev9/1362fjJ6lX4zevd+jnl7f/9//3//f/9//3//f/9//3//f/9//3//f/9//3//f/9//3//f/9//3//f/9//3//f/9//3//f/9//3//f/9//3//f/9//3//f/9//3//f/9//3//f/9//3//f/9//3//f/9//3//f/9//3//f/9//3//f/9//3//f/9//3//f/9//3//f/9//3//f/9//3//f/9//3//f/9//3//f/9//3//f/9//3//f/9//3//f/9//3//f/9//3//f/9//3//f/9//3//f/9//3//f/9//3//f/9//3//f/9//3//f/9//3//f/9//3//f/9//3//f/9//3//f59zfDFZDH1S/3//f/ogfDF+bzspXm//f/okmhSfc/9//39/b3oU/3//f/9//3//f/9//3//f/9//3//f/9//3//f/xBOQzeXv9//3//f/9//3//f/9//3//f/9//3//f/9//3//f/9//3//f/9//3//f/9//3//f/9//3//f/9//3//f/9//3//f/9//3//f/9//3//f/9//3//f/9//3//f/9//3//fyt50H0zfo15lX7xffh+/39Tet5/r3kyflt/8H3/f7Z+EXr4flR+/3+vedd+r3laf/9/yHh7f51/EXr/f0x5137QeXR+/39Mec95tn69f2x5EnoKeXx/dH62flN+tn7ef+p4/3//f/9//3//f/9//3//f/9//3//f/9//3//f/9//3//f/9//3//f/9//3//f/9//3//f/9//3//f/9//3//f/9//3//f/9//3//f/9//3//f/9//3//f/9//3//f/9//3//f/9//3//f/9//3//f/9//3//f/9//3//f/9//3//f/9//3//f/9//3//f/9//3//f/9//3//f/9//3//f/9//3//f/9//3//f/9//3//f/9//3//f/9//3//f/9//3//f/9//3//f/9//3//f/9//3//f/9//3//f/9//3//f/9//3//f/9//3//f/9//3//f/9//3/fe1stOQgbJd1eHEabNf9//3//f/9/v3cZCHoUPEqcNTkMHmf/f/9//3//f/9//3//f/9//3//f/9//3//f/9/n3d6EHkQPmv/f/9//3//f/9//3//f/9//3//f/9//3//f/9//3//f/9//3//f/9//3//f/9//3//f/9//3//f/9//3//f/9//3//f/9//3//f/9//3//f/9//3//f/9//3//f/9/rnk5f/9//38ref9/K3kreRF+/3+Vfjl//3/IdGx5p3T/f/9/dH4refB9/3+cf7Z6bXk6f9Z+tnq9f/9/33/Wfjl//3//f5x/136df/9//3+cf/9//3//f/9/Enq2fv9//3//f/9//3//f/9//3//f/9//3//f/9//3//f/9//3//f/9//3//f/9//3//f/9//3//f/9//3//f/9//3//f/9//3//f/9//3//f/9//3//f/9//3//f/9//3//f/9//3//f/9//3//f/9//3//f/9//3//f/9//3//f/9//3//f/9//3//f/9//3//f/9//3//f/9//3//f/9//3//f/9//3//f/9//3//f/9//3//f/9//3//f/9//3//f/9//3//f/9//3//f/9//3//f/9//3//f/9//3//f/9//3//f/9//3//f/9//3//f/9//3//f/9//3//f/9//3/cPTUkcUBUJB1C/3//f/9//388RjkI3D37IDst/mL/f/9//3//f/9//3//f/9//3//f/9//3//f/9//3//f/5iOQg7Kf9//3//f/9//3//f/9//3//f/9//3//f/9//3//f/9//3//f/9//3//f/9//3//f/9//3//f/9//3//f/9//3//f/9//3//f/9//3//f/9//3//f/9//3//f/9//3+OeVt//397f0x5/3/ef51//3//f/B5e3//f/9//3//f/9//3//f/9//3//f/9//3//f/9//3//f/9//3//f/9//3//f/9//3//f/9//3//f/9//3//f7Z+dH57f9d+/3//f/9//3//f/9//3//f/9//3//f/9//3//f/9//3//f/9//3//f/9//3//f/9//3//f/9//3//f/9//3//f/9//3//f/9//3//f/9//3//f/9//3//f/9//3//f/9//3//f/9//3//f/9//3//f/9//3//f/9//3//f/9//3//f/9//3//f/9//3//f/9//3//f/9//3//f/9//3//f/9//3//f/9//3//f/9//3//f/9//3//f/9//3//f/9//3//f/9//3//f/9//3//f/9//3//f/9//3//f/9//3//f/9//3//f/9//3/cPX1S/3//f/9//3//f/9//3//f/9/O1KUMMh4WQw5DJoY+yB5EHoQPEr/f/9//3//f/9//3//f/9//3//f/9//3//f/9//3//f/9//3//f/9//3/9Yjsp/3//f/9//3//f/9//3//f/9//3//f/9//3//f/9//3//f/9//3//f/9//3//f/9//3//f/9//3//f/9//3//f/9//3//f/9//3//f/9//3//f/9//3//f/9//3//f1N+ZnSGeCt53n//f/9//3//f/9/U36cf/9//3//f/9//3//f/9//3//f/9//3//f/9//3//f/9//3//f/9//3//f/9//3//f/9//3//f/9//3//f/9//3//f/9//3//f/9//3//f/9//3++f/9//3//f/9//3//f/9//3//f/9//3//f/9//3//f/9//3//f/9//3//f/9//3//f/9//3//f/9//3//f/9//3//f/9//3//f/9//3//f/9//3//f/9//3//f/9//3//f/9//3//f/9//3//f/9//3//f/9//3//f/9//3//f/9//3//f/9//3//f/9//3//f/9//3//f/9//3//f/9//3//f/9//3//f/9//3//f/9//3//f/9//3//f/9//3//f/9//3//f/9//3//f/9//3//f/9//3//f/9//3//f1st/l7/f/9//3//f/9//3//f/9//3//fx1GLW1dSn5vHmceYx5n33v/f/9//3//f/9//3//f/9//3//f/9//3//f/9//3//f/9//3//f/9//3//f/9//3//f/9//3//f/9//3//f/9//3//f/9//3//f/9//3//f/9//3//f/9//3//f/9//3//f/9//3//f/9//3//f/9//3//f/9//3//f/9//3//f/9//3//f/9//3//f/9/3n//f/9//3//f/9//3//f/9//3//f/9//3//f/9//3//f/9/vn//f/9//3//f/9//3//f/9//3//f/9//3//f/9//3+2fjJ+/3//f/9//3//f/9//3//f/9//3//f/9//3//f/9//3/ef8h48Xn/f/9//3//f/9//3//f/9//3//f/9//3//f/9//3//f/9//3//f/9//3//f/9/vX//f/9//3//f/9//3//f/9//3//f/9//3//f/9//3//f/9//3//f/9//3//f/9//3//f/9//3//f/9//3//f/9//3//f/9//3//f/9//3//f/9//3//f/9//3//f/9//3//f/9//3//f/9//3//f/9//3//f/9//3//f/9//3//f/9//3//f/9//3//f/9//3//f/9//3//f/9//3//f/9//3//f/9//3//f/9/uhgeY/9//3//f/9//3//f/9//3//f/9/XE44EPok/3//f/9//3//f/9//3//f/9//3//f/9//3//f/9//3//f/9//3//f/9//3//f/9//3//f/9//3//f/9//3//f/9//3//f/9//3//f/9//3//f/9//3//f/9//3//f/9//3//f/9//3//f/9//3//f/9//3//f/9//3//f/9//3//f/9//3//f/9//3//f/9//3//f/9//3//f/9//3//f/9//3//f/9//3//f/9//3//f/9//3//f/9/U3qOef9//3//f/9//3//f/9//3//f/9//3//f/9//3//f1p/p3T/f/9//3//f/9//3//f/9//3//f/9//3//f/9//3//f/9/nH9FeL1//385f5x/e38Yf/9//3/ef1p/MnqVft5//38Rent/8Hk6f/9//38Zf655VHqHeP9//3//f/9//3//f/9//3//f/9//3//f/9//3//f/9//3//f/9//3//f/9//3//f/9//3//f/9//3//f/9//3//f/9//3//f/9//3//f/9//3//f/9//3//f/9//3//f/9//3//f/9//3//f/9//3//f/9//3//f/9//3//f/9//3//f/9//3//f/9//3//f/9//3//f/9//3//f/9//3//f/9//3//f/9//387KR5j/3//f/9//3//f/9//3//f/9//3//f997uhxbLf9//3//f/9//3//f/9//3//f/9//3//f/9//3//f/9//3//f/9//3//f/9//3//f/9//3//f/9//3//f/9//3//f/9//3//f/9//3//f/9//3//f/9//3//f/9//3//f/9//3//f/9//3//f/9//3//f/9//3//f/9//3//f/9//3//f/9//3//f/9//3//f/9//3//f/9//3//f/9//3//f/9//3//f/9//3/ff95//3//f/9//3/efwJ0e3//f95/nH+cf95//3//fxl/8Xn/f/h+/3//f/9/tX5meDp//3/4fkx5qHhMeZ1//3+veQp5qHjIeP9/Wn+GeKd4bXn/fwN0On/IeAl5p3QkeJV+/3//fzl/r3l7f/B5p3j/f0x5GH/Xfgp5nH+cf419U369fwp5/3//f/9//3//f/9//3//f/9//3//f/9//3//f/9//3//f/9//3//f/9//3//f/9//3//f/9//3//f/9//3//f/9//3//f/9//3//f/9//3//f/9//3//f/9//3//f/9//3//f/9//3//f/9//3//f/9//3//f/9//3//f/9//3//f/9//3//f/9//3//f/9//3//f/9//3//f/9//3//f/9//3//f/9//3//f1stWy3/f/9//3//f/9//3//f/9//3//f/9//3/fe5oUnVb/f/9//3//f/9//3//f/9//3//f/9//3//f/9//3//f/9//3//f/9//3//f/9//3//f/9//3//f/9//3//f/9//3//f/9//3//f/9//3//f/9//3//f/9//3//f/9//3//f/9//3//f/9//3//f/9/3n+cfxh//3//f/9/fH//f/9/3n8Zf/9//385f6956Xhbf/9//39Tev9//3/xeQp5dH7/f/9//3+neGV0ZXindDl//3//f+l0r3l0ev9/EXrIeEx5yHi+f3R+ZnTweb5/ZXjef/9//39leOl0U37/f1N+bXnefzJ6rnn/f415vX+cf0V0vn9MeW15/3//f/9/JHjPech4dHr/f2V0/3//f/9//3//f/9/vX9EdJx/3n//f3x/Mn5MeW15ZXSVfv9//3//f/9//3//f/9//3//f/9//3//f/9//3//f/9//3//f/9//3//f/9//3//f/9//3//f/9//3//f/9//3//f/9//3//f/9//3//f/9//3//f/9//3//f/9//3//f/9//3//f/9//3//f/9//3//f/9//3//f/9//3//f/9//3//f/9//3//f/9//3//f/9//3//f/9//3//f/9//3//f/9//3//f/9//3//f/9//39ZEN5e/3//f/9//3//f/9//3//f/9//3//f/9/Xm+aGP9//3//f/9//3//f/9//3//f/9//3//f/9//3//f/9//3//f/9//3//f/9//3//f/9//3//f/9//3//f/9//3//f/9//3//f/9//3//f/9//3//f/9//3//f3t/yHj/f5V+6Xj/f/9//3+NeXt/e3+GeCt5yHjpeN5//38reb1//3/Xfit5/39af4d40HnxfYZ4Wn//f6h4nH//f4Z0hngRev9//3//fwJ0W3/ef51/p3j/f95/6Xg6f9B9/3//f/9/W39ldJ1/8XlMef9//38ref9//3+df8h4nH9Mef9/U3rPff9/OX8DdN5/AnTef95/hnh8fyt5r3n/f/9//39EdL1/OX+vfWx5dH7/f/9//3//f/9/136oeOl4vn//f/9//38ref9//3/JeP9//3//f/9//3//f/9//3//f/9//3//f/9//3//f/9//3//f/9//3//f/9//3//f/9//3//f/9//3//f/9//3//f/9//3//f/9//3//f/9//3//f/9//3//f/9//3//f/9//3//f/9//3//f/9//3//f/9//3//f/9//3//f/9//3//f/9//3//f/9//3//f/9//3//f/9//3//f/9//3//f/9//3//f/9//3//f/9//3//f/5iOQzeXv9//3//f/9//3//f/9//3//f/9//3//fzop/EH/f/9//3//f/9//3//f/9//3//f/9//3//f/9//3//f/9//3//f/9//3//f/9//3//f/9//3//f/9//3//f/9//3//f/9//3//f/9//3//f/9//3//f/9/Wn+HeP9/vX9EdPh+93rXfsh43n9LeSt5/3//f8h0tn7/f695vX//f455tn7/f415tn7/f/9/8Hkyev9/yHSdf1t/CnlMedB5/3//f/9/6niVev9//3+Ned5/GH/PeZx/RXTef9d6z3npdPF9/3/Wfgp5/3/ef2Z43n//fxl/bHm+f4Z43n+Vfq95/3/XegJ0vn8CeL5//3+GdP9/z3mOef9//3//fyR0nH//f71/vX/peP9//3//f/9/K3lMeVN+/3//f/9//3//fzJ+On+9fwp5/3//f/9//3//f/9//3//f/9//3//f/9//3//f/9//3//f/9//3//f/9//3//f/9//3//f/9//3//f/9//3//f/9//3//f/9//3//f/9//3//f/9//3//f/9//3//f/9//3//f/9//3//f/9//3//f/9//3//f/9//3//f/9//3//f/9//3//f/9//3//f/9//3//f/9//3//f/9//3//f/9//3//f/9//3//f/9//3//f/9//38eYzkMXU7/f/9//3//f/9//3//f/9//3//f/9/3l6aFP9//3//f/9//3//f/9//3//f/9//3//f/9//3//f/9//3//f/9//3//f/9//3//f/9//3//f/9//3//f/9//3//f/9//3//f/9//3//f/9//3//f/9//397fwJ0/3//f459CnmueQp5p3j/f215tn7/f/9/jn2uef9/bXnIeMh46Xi9f/9/6XgYf/9//3+9f/B9/38reb1/K3lafyt50Hn/f/9//38yenx//3//f655dH7XfjJ+/38KeXx/K3n4fv9//3//f9d+Cnl7f/9/p3RLeVp/bXkSev9/6nh0fjN6hnjweSt5rnm9fwB03n//fwp5/3+cf6d4p3jQef9/EXrefxh/K3mndM99/3//f/9/On8ref9//3//f/9//3//f/9/GX9Tflt/Cnn/f/9//3//f/9//3//f/9//3//f/9//3//f/9//3//f/9//3//f/9//3//f/9//3//f/9//3//f/9//3//f/9//3//f/9//3//f/9//3//f/9//3//f/9//3//f/9//3//f/9//3//f/9//3//f/9//3//f/9//3//f/9//3//f/9//3//f/9//3//f/9//3//f/9//3//f/9//3//f/9//3//f/9//3//f/9//3//f/9//3//f/9/HmfaHDsp33v/f/9//3//f/9//3//f/9//3/fexkI/V7/f/9//3//f/9//3//f/9//3//f/9//3//f/9//3//f/9//3//f/9//3//f/9//3//f/9//3//f/9//3//f/9//3//f/9//3//f/9//3//f/9//3//f75/ZXj/f/9/M3qHeP9/Mn7Pef9/THm2fv9//3+Oea95/39tefB5/3+df0x5/3+Nefh+/3//f/9/jXn/fyt5vn9FdP9/K3kRfv9//3//f9B5W3//f/9/rnmVevF9137/fxF6137Xfqd4RHRMef9/qHiGdEx5/3/QeVN6tn7weTp//397fzl/Wn+GdHR+tn7/f/9//3//f/9//3//f/9//3//f/9//39bf95//3//f/9//3//f/9//3+9f4Z4MnrxfYZ03n//f/9//3+cf0R0yXivef9//3//f/9//3//f/9//3//f/9//3//f/9//3//f/9//3//f/9//3//f/9//3//f/9//3//f/9//3//f/9//3//f/9//3//f/9//3//f/9//3//f/9//3//f/9//3//f/9//3//f/9//3//f/9//3//f/9//3//f/9//3//f/9//3//f/9//3//f/9//3//f/9//3//f/9//3//f/9//3//f/9//3//f/9//3//f/9//3//f/9//3//f/9/HEa6GDxK/3//f/9//3//f/9//3//f99/GQi9Vv9//3//f/9//3//f/9//3//f/9//3//f/9//3//f/9//3//f/9//3//f/9//3//f/9//3//f/9//3//f/9//3//f/9//3//f/9//3//f/9//3//f/9/3n9FdP9//3//fyR03n9teXx//3/QfbZ+/3//f3t/jnn/fxJ6vX//f/9/p3T/f/B5dH7/f/9/lX7xff9/K3n4fs99/3+vfY55/3//f/9/r3m2fv9/nH/peP9//3//f/9//3//f/9//3+cf/9//39Tfit5/3//f/9//3//f/9//3//f/9//398fwp5/3//f/9//3//f/9//3//f/9//3//f/9//3//f+l4nX//f/9//3//f/9//3//f/9/vX9TfhJ6tn7/f/9//3//f/9/GX/4fv9//3//f/9//3//f/9//3//f/9//3//f/9//3//f/9//3//f/9//3//f/9//3//f/9//3//f/9//3//f/9//3//f/9//3//f/9//3//f/9//3//f/9//3//f/9//3//f/9//3//f/9//3//f/9//3//f/9//3//f/9//3//f/9//3//f/9//3//f/9//3//f/9//3//f/9//3//f/9//3//f/9//3//f/9//3//f/9//3//f/9//3//f/9//3//f/1euhi6HH1Sfm//f/9//3//f/9/3V5ZDJ5z/3//f/9//3//f/9//3//f/9//3//f/9//3//f/9//3//f/9//3//f/9//3//f/9//3//f/9//3//f/9//3//f/9//3//f/9//3//f/9//3//f/9//3//f4Z4/3//f/9/K3k6f6d4Wn//f0t5tn7/f/9/dHqOef9/Mn62elR+8HkKef9/OX+GdDJ+EXqGeDl//3+ndMh4+H7/f3R6THn/f/9//3+2fsh0hngreTJ+/3//f/9//3//f/9//3//f/9//3//f71/e3//f/9//3//f/9//3//f/9//3//f5x/tn7/f/9//3//f/9//3//f/9//3//f/9//3//f/9//3//f/9//3//f/9//3//f/9//3//f/9//3//f/9//3//f/9//3//f/9//3//f/9//3//f/9//3//f/9//3//f/9//3//f/9//3//f/9//3//f/9//3//f/9//3//f/9//3//f/9//3//f/9//3//f/9//3//f/9//3//f/9//3//f/9//3//f/9//3//f/9//3//f/9//3//f/9//3//f/9//3//f/9//3//f/9//3//f/9//3//f/9//3//f/9//3//f/9//3//f/9//3//f/9//3//f/9//3//f/9//3//f/9//3//f/9//3//f31SeRAZCNogPUq9Vn1S+iBaDL1a/3//f/9//3//f/9//3//f/9//3//f/9//3//f/9//3//f/9//3//f/9//3//f/9//3//f/9//3//f/9//3//f/9//3//f/9//3//f/9//3//f/9//38DdGZ4h3iGeEx5/38Yf4Z4yXj/f/9/8X0yev9//3/XfnR6/38Zf1N+dHqVfv9//3//f1t/lX6Vflp//3//f1p/vX//f/9//3//f/9//3//f/9//3//f/9//3//f/9//3//f/9//3//f/9//3//f/9//3//f/9//3//f/9//3//f/9//3//f/9//3//f/9//3//f/9//3//f/9//3//f/9//3//f/9//3//f/9//3//f/9//3//f/9//3//f/9//3//f/9//3//f/9//3//f/9//3//f/9//3//f/9//3//f/9//3//f/9//3//f/9//3//f/9//3//f/9//3//f/9//3//f/9//3//f/9//3//f/9//3//f/9//3//f/9//3//f/9//3//f/9//3//f/9//3//f/9//3//f/9//3//f/9//3//f/9//3//f/9//3//f/9//3//f/9//3//f/9//3//f/9//3//f/9//3//f/9//3//f/9//3//f/9//3//f/9//3//f/9//3//f/9//3//f/9//3+fc/1iXUpbLVstWy3cPT5r/3//f/9//3//f/9//3//f/9//3//f/9//3//f/9//3//f/9//3//f/9//3//f/9//3//f/9//3//f/9//3//f/9//3//f/9//3//f/9//3//f/9//3//fzp/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DwBAAAPAAAAiwAAAAoBAACbAAAAAQAAAKuqe0GrqnpBDwAAAIsAAAAoAAAATAAAAAQAAAAOAAAAiwAAAAwBAACcAAAAnAAAAFAAbwBkAHAAaQBzAGEAbgB5ACAAcAByAHoAZQB6ADoAIABXAG8AagB0AHkAcwBpAGEAawAtAE0AYQBEAWsAYQAgAEIAYQByAGIAYQByAGEABwAAAAgAAAAIAAAACAAAAAMAAAAGAAAABwAAAAcAAAAGAAAABAAAAAgAAAAFAAAABgAAAAcAAAAGAAAAAwAAAAQAAAAMAAAACAAAAAMAAAAEAAAABgAAAAYAAAADAAAABwAAAAYAAAAFAAAADAAAAAcAAAAHAAAABgAAAAcAAAAEAAAABwAAAAcAAAAFAAAACAAAAAcAAAAFAAAABwAAABYAAAAMAAAAAAAAACUAAAAMAAAAAgAAAA4AAAAUAAAAAAAAABAAAAAUAAAA</Object>
  <Object Id="idInvalidSigLnImg">AQAAAGwAAAAAAAAAAAAAAD8BAACfAAAAAAAAAAAAAACqEwAAywkAACBFTUYAAAEAVLkAAMIAAAAF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CrqntBq6p6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EAAAAAc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CrqntBq6p6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Xi+YPwAAAAAAAAAAZWaWPwAAQEIAAABCJAAAACQAAABeL5g/AAAAAAAAAABlZpY/AABAQgAAAEIEAAAAcwAAAAwAAAAAAAAADQAAABAAAAAwAAAAIAAAAFIAAABwAQAABAAAABAAAAAHAAAAAAAAAAAAAAC8AgAAAAAA7g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JoAAAAuAAAAAAAAACEAAAAIAAAAYgAAAAwAAAABAAAAFQAAAAwAAAAEAAAAFQAAAAwAAAAEAAAAUQAAAHiYAAAwAAAAIAAAAOYAAABVAAAAAAAAAAAAAAAAAAAAAAAAAAABAABMAAAAUAAAACgAAAB4AAAAAJgAAAAAAAAgAMwAmgAAAC4AAAAoAAAAAAEAAEw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z/EH/f/9//3//f/9//3//f/9//3//f/9//3//f/9//3//f/9//3//f/9//3//f/9//3//f/9//3//f/9//3//f/9//3//f/9//3//f/9//3//f/9//3//f/9//3//f/9//3//f/9//3//f/9//3//f/9//3//f/9//3//f/9//3//f/9//3//f/9//3//f/9//3//f/9//3//f/9//3//f/9//3//f/9//3//f/9//3//f/9//3//f/9//3//f/9//3//f/9//3//f/9//3//f/9//3//f/9//3//f/9//3//f/9//3//f/9//3//f/9//3//f/9//3//f/9//3//f/9//3//f/9//3//f/9//3//f/9//3//f/9//3//f/9//3//f/9//3//f/9//3//f/9//3//f/9//3//f/9//3//f/9//3//f/9//3//f/9//3//f/9//3//f/9//3//f/9//3//f/9//3//f/9//3//f/9//3//f/9//3//f/9//3//f/9//3//f/9//3//f/9//3//f/9//3//f/9//3//f/9//3//f/9//3//f/9//3//f/9//3//f/9//3//f/9//3//f/9//3//f/9//3//f/9//3//f/9//3//f/9//3//f/9//3//f/9//3//f/9//3//f/9//3//f/9/ezGaFN97/3//f/9//3//f/9//3//f/9//3//f/9//3//f/9//3//f/9//3//f/9//3//f/9//3//f/9//3//f/9//3//f/9//3//f/9//3//f/9//3//f/9//3//f/9//3//f/9//3//f/9//3//f/9//3//f/9//3//f/9//3//f/9//3//f/9//3//f/9//3//f/9//3//f/9//3//f/9//3//f/9//3//f/9//3//f/9//3//f/9//3//f/9//3//f/9//3//f/9//3//f/9//3//f/9//3//f/9//3//f/9//3//f/9//3//f/9//3//f/9//3//f/9//3//f/9//3//f/9//3//f/9//3//f/9//3//f/9//3//f/9//3//f/9//3//f/9//3//f/9//3//f/9//3//f/9//3//f/9//3//f/9//3//f/9//3//f/9//3//f/9//3//f/9//3//f/9//3//f/9//3//f/9//3//f/9//3//f/9//3//f/9//3//f/9//3//f/9//3//f/9//3//f/9//3//f/9//3//f/9//3//f/9//3//f/9//3//f/9//3//f/9//3//f/9//3//f/9//3//f/9//3//f/9//3//f/9//3//f/9//3//f/9//3//f/9//3//f/9//3//f/9//384Ytkg/3//f/9//3//f/9//38Rev9//3//f/9//3//f/9//3//f/9//3//f/9//3//f/9//3//f/9//3//f/9//3//f/9//3//f/9//3//f/9//3//f/9//3//f/9//3//f/9//3//f/9//3//f/9//3//f/9/OX//f7Z+8H05f215+H7/f/9//3//f/9//3//f/9//3//f/9//3//f/9//3//f/9//3//f/9//3//f/9//3//f/9//3//f/9//3//f/9//3//f/9//3//f/9//3//f/9//3//f/9//3//f/9//3//f/9//3//f/9//3//f/9//3//f/9//3//f/9//3//f/9//3//f/9//3//f/9//3//f/9//3//f/9//3//f/9//3//f/9//3//f/9//3//f/9//3//f/9//3//f/9//3//f/9//3//f/9//3//f/9//3//f/9//3//f/9//3//f/9//3//f/9//3//f/9//3//f/9//3//f/9//3//f/9//3//f/9//3//f/9//3//f/9//3//f/9//3//f/9//3//f/9//3//f/9//3//f/9//3//f/9//3//f/9//3//f/9//3//f/9//3//f/9//3//f/9//3//f/9//3//f/9//3//f/9//3//f/9//3//f/9//3//f/9//3//f1N+ZnT3fv9//3//f/9//3//f215GX//f/9//3//f/9/ezH/f/9//3//f/9//3//f/9//3//f/9//385f95//3//f/9//3/efxl//3//f/9//3//f9B5/3+9f3t/8Hn/f9d6/386f/9//3//f895/390ev9//39FeP9/hngkdOl4JHR0fv9//3//f/9//3//f/9//3//f/9//3//f/9//3//f/9//3//f/9//3//f/9//3//f/9//3//f/9//3//f/9//3//f/9//3//f/9//3//f/9//3//f/9//3//f/9//3//f/9//3//f/9//3//f/9//3//f/9//3//f/9//3//f/9//3//f/9//3//f/9//3//f/9//3//f/9//3//f/9//3//f/9//3//f/9//3//f/9//3//f/9//3//f/9//3//f/9//3//f/9//3//f/9//3//f/9//3//f/9//3//f/9//3//f/9//3//f/9//3//f/9//3//f/9//3//f/9//3//f/9//3//f/9//3//f/9//3//f/9//3//f/9//3//f/9//3//f/9//3//f/9//3//f/9//3//f/9//3//f/9//3//f/9//3//f/9//3//f/9//3//f/9//3//f/9//3//f/9//3//f/9//3//f/9//3//f/9/e3+9f71/dH5FeNB9/3//fzJ6GX//f/9/GX+oeP9//38Reul4bXW6Rf9/1n6cf99/CnkKeWx5Cnm+f9d+/3//fwp5Wn//f/9//3//f71/8H3/f5x/AnT/f/9/qHj/f1N+ZXgKeVt7K3n/f215vX//f/9/p3j/f2V4/38reZV+3n8KeZx/GH8Kef9//3//f/9//3//f/9//3//f/9//3//f/9//3//f/9//3//f/9//3//f/9//3//f/9//3//f/9//3//f/9//3//f/9//3//f/9//3//f/9//3//f/9//3//f/9//3//f/9//3//f/9//3//f/9//3//f/9//3//f/9//3//f/9//3//f/9//3//f/9//3//f/9//3//f/9//3//f/9//3//f/9//3//f/9//3//f/9//3//f/9//3//f/9//3//f/9//3//f/9//3//f/9//3//f/9//3//f/9//3//f/9//3//f/9//3//f/9//3//f/9//3//f/9//3//f/9//3//f/9//3//f/9//3//f/9//3//f/9//3//f/9//3//f/9//3//f/9//3//f/9//3//f/9//3//f5x/nX//f/9//3+cfxl//38Zf71/GX+cf/9//38Zf8h0fH9TetZ+/3//f/9/3n+2et5//3//fwp5dH7/f/9/W3/PeQJ06XhTfhFZ6Xj/fzl/JHSndJx//38keCN03n//f455p3Svead0/38yent/13pleGx56XindN5/0Hn/f3x/hni9f/9//3//f/9/vX+Nef9/jnmGeNd6/39mdP9/tno6f/9//397f/9/EXq9f/9//3/JeP9/ZXSVfsh4/3++f8h4dHqVfgp5/3//f/9//3//f/9//3//f/9//3//f/9//3//f/9//3//f/9//3//f/9//3//f/9//3//f/9//3//f/9//3//f/9//3//f/9//3//f/9//3//f/9//3//f/9//3//f/9//3//f/9//3//f/9//3//f/9//3//f/9//3//f/9//3//f/9//3//f/9//3//f/9//3//f/9//3//f/9//3//f/9//3//f/9//3//f/9//3//f/9//3//f/9//3//f/9//3//f/9//3//f/9//3//f/9//3//f/9//3//f/9//3//f/9//3//f/9//3//f/9//3//f/9//3//f/9//3//f/9//3//f/9//3//f/9//3//f/9//3+Vfsl4Mn7ef71//3//fxh/bHm2fo191346f/9//3//f455RXRleGx5/3/ef0V4p3iGeCR0dH5TfpV+/397fyR0RXhEdEV4dH7/f/9//39TfoZ4THn/f/9/hngred5//39MeVN6GH/xeWV4qXAjeN5/dH6veb1//385f2Z0tn7wef9//3//f95/p2z/f3R+dH74ftB5/3+VfjJ+/38Rftd+yXj4fv9/bXltfUx5fH+9f/F9/39Med5/8H3/f4Z4/3//f2V0jn06f7Z+/3+vfd5//3//f9d+/3+GePh+dH7/f/9//3+2ftZ+K3n/f/9//3//f/9//3//f/9//3//f/9//3//f/9//3//f/9//3//f/9//3//f/9//3//f/9//3//f/9//3//f/9//3//f/9//3//f/9//3//f/9//3//f/9//3//f/9//3//f/9/33t8MXkUfDF7MT5n/3//f/9//3//f/9//3//f/9//3//f/9//3//f/9//3//f/9//3//f/9//3//f/9//3//f/9//3//f/9//3//f/9//3//f/9//3//f/9//3//f/9//3//f/9//3//f/9//3//f/9//3//f/9//3//f/9//3//f/9//3//f/9//3//f/9//3//f/9//3//f/9//3//f/9//3//f/9//3//f/9//3//f9B5qHiveSp5hnRaf1t/RXhTeq95A3S9fyt5vX//f/9/6XjXfnt/Mn7Wfnt/jnm9f3t/K3n/f9d+dHr/fzp/bXn/f/9/bXn/f/9//3//f895tnrIeP9/e39MeRh/+H7/f695/3//f95/h3SqbAJ03390elN+/3//f/B5GX98f0x5/38Zf8h0yHhHaP9/U3p0fv9/THmGdGV4Enr/f895p3hEdJx//39tead0yHi9f71/K3n/f/B5/3/QeVp/Mnr/f/9/3n/ef/9/EXr/f215+H69f9d+Wn//f2Z0/3+2es95/3+df1t/+H6Oef9//3//f/9//3//f/9//3//f/9//3//f/9//3//f/9//3//f/9//3//f/9//3//f/9//3//f/9//3//f/9//3//f/9//3//f/9//3//f/9//3//f/9//3//f/9//3//f/9/3Vp6ELoYvVa9WjstOQy6HFxK/3//f/9//3//f/9//3//f/9//3//f/9//3//f/9//3//f/9//3//f/9//3//f/9//3//f/9//3//f/9//3//f/9//3//f/9//3//f/9//3//f/9//3//f/9//3//f/9//3//f/9//3//f/9//3//f/9//3//f/9//3//f/9//3//f/9//3//f/9//3//f/9//3//f/9//3//f/9//3//f/9/U34Zf/9//3+2fhJ6/3/PeXt/vX9Tfv9/K3m9f/9//38reXt//3/ffxF+/39MeZV6tn7peP9/dH6Vfv9//38DdMh4yHgref9//3//f/9/Cnlbf5V+GX/Xfm15e3+Oef9/M37/f/9//39sfZZRI3jef5V+bXn/f/9/6Xhbf/9/hnT/f8l4lX5be5gg/3t0fnR+/3//f/9/Wn8Rfv9/z30Zf7Z+EXr/f/9//3//f/9/vX8reRl/On//f/h+8HlTfv9/fH+Vfkt56XgRfv9/EX74ftB9r3m9f/9/yXj/f/9/6Xj/f/F5yHhMeXx//3//f/9//3//f/9//3//f/9//3//f/9//3//f/9//3//f/9//3//f/9//3//f/9//3//f/9//3+/d/9//3//f793/3//f/9//3//f/9//3//f/9//3//f/9//3//f/9/HmN6EHkQvlb/f/9//3+fc7w5OQz6IL93/3//f/9//3//f/9//3//f/9//3//f/9//3//f/9//3//f/9//3//f/9//3//f/9//3//f/9//3//f/9//3//f/9//3//f/9//3//f/9//3//f/9//3//f/9//3//f/9//3//f/9//3//f/9//3//f/9//3//f/9//3//f/9//3//f/9//3//f/9//3//f/9//3//f/9//3//f/9//3+Vevd+3n+cf895lX7/f/h+MnpTfvB5/38Keb1//3//f0x5vX//f99/THn/f/9//3+9fyt5/3/4fjJ6/3//f/JMWn//fwp53n//f/9//38reZ1/e3/wedZ+lXqcf+l4/3/weTp/3n9afxF62UkCeP9/8HkreXR63n9mdP9//3+Oefh+THkKedd6LUh+b3R6dH7/f655EXoKeVN6/38Rev9//38reVp//3//f/9//3+9fyp5U37ef/9//39TflN6/3//fzN+VHr/f/9//3//f/9//3//f/9//39Mef9//3//f/9//3//f/9//3//f/9//3//f/9//3//f/9//3//f/9//3//f797vDk5DFkQ3Vr/f/9//3/+Ylstv3f/f/9//386KTkM/EH/f15vWQzdWv9//3//f/9//3//f/9//3//f1stWQwcRv9/Xmu6HFkMehQ5DBsln3f/f/9//3//f7w5OQg8Rv9//3//f/9//3//f/9//3//f/9//3//f/9//3//f/9//3//f/9//3//f/9//3//f/9//3//f/9//3//f/9//3//f/9//3//f/9//3//f/9//3//f/9//3//f/9//3//f/9//3//f/9//3//f/9//3//f/9//3//f/9//3//f/9//3//f/9//3//f/9//3//f/9//3//f/9//3//f7Z+M3p0ful4K3n/f/9//3//f95/8H3/f2x56Xhbf/9/bXnXft5/lX74fv9/0H2Vfvh+THn/f1N+ZnindLZ+ZXhMeUx5Cnlfa59z/3//fyt5/3//f+l4yXj/f/9/THn/f317p3gkeCN41GWfc49M33uOead0K3n/f1p//3//f71/Wn//fxh/r312SXsx/3+cf/9/fXd8f71//3//f459GX//f/9//3//f/9//3//f71/qHhMef9//3//fzJ6yHgZf/9//3//f/9//3//f/9/3n8KeQp5/3//f655/3//f/9//3//f/9//3//f/9//3//f/9//3//f/9//3//f/9/n3f/f/9/vDlZDPsgmhR6FP5i/39eazoM+iBaEJ9z/3+fc1oQnVbaHFstWy36IP9//3//f/9/33t7Mbw533v/f71aehD+YpoUOylaEHkQOgj/f793+iC6HD5r/3//f/9//3+/dzspuhjdWv9//3//f/9//3//f/9//3//f/9//3//f/9//3//f/9//3//f/9//3//f/9//3//f/9//3//f/9//3//f/9//3//f/9//3//f/9//3//f/9//3//f/9//3//f/9//3//f/9//3//f/9//3//f/9//3//f/9//3//f/9//3//f/9//3//f/9//3//f/9//3//f/9//3//f/9/MnoZf/9//3+Vevh+/38Reul4K3n4fv9/tn58f9B5nX9MeVR+8HlTfv9//39tech4bXnff/9/e3/4frV+On8yVQxx0H0bc1kMWRA+Z7Z66Xj/f/9/6XSGeB5j/3/IdDdmWQwVQU1MbFg3FBkxzGTdYpV6jnn/f/9//3//f/9//3//f/9//3//fx5nGyWVfq95/387KZ5z/3//f/9/yHRTfv9//3//f/9//3//f/9/3n8KeTN+/3//f/9//38yev9//3//f/9//3//f/9//3//f95/nH//f/9/3n//f/9//3//f/9//3//f/9//3//f/9//3//f/9//3//f15reRR6ENw9/3+aGJoYn3PfexolehB/cz5rGQTfe/xBehTdWj5rOQz/f55zmhh5FLw5/3//f/9//3+9VnoQ+iQbJd97HEabNf9/HmN6EHkQHEYYBP9//3//f1stOQjfe/9//3//f/9//3/9Yroc+iAeY997/3//f/9//3//f/9//3//f/9//3//f/9//3//f/9//3//f/9//3//f/9//3//f/9//3//f/9//3//f/9//3//f/9//3//f/9//3//f/9//3//f/9//3//f/9//3//f/9//3//f/9//3//f/9//3//f/9//3//f/9//3//f/9//3//f/9//3//f/9//3//f/9//39Tfvh+/3//f1N+GH//f/9//3//f/9//3//f/9//3//f219e3//f/9//3//f/9//3//f/9//3//f/9//3//f7w5OyX/f3sxOyn8QRsl6XyVfv9//3/xfUV00FD+f655JHgxWf97/38eYzspE1FEfPRA/n9bf/9//3//f/9//3//f/9//3//f/9/v3dZDH17+H7/f1kQn3P/f/9//3+Vfhl//3//f/9//3+fcz5n/3//f/9//3//f/9/v3e9Vh5j/3//f/9//3//f/9//3//f/9//3//f/9//3//f/9//3//f/9//3//f793/3//f/9//3+/d95e33//f/9/+iD8Qb1a+yC8ORslvDn/f/9/33/aIFoQ/mIZCD5r/3+bNZoUHmN6EP9//3+fc3oQ+iD/f/9//3//fz1GWy3/f7ocPUqbNbw5/3//f71a3D3fe3oQvVb/f/9//3+bMRsp/3//f/9//3//f/9//39/b9w9vDnfe/9//3//f/9//3//f/9//3//f/9//3//f/9//3//f/9//3//f/9//3//f/9//3//f/9//3//f/9//3//f/9//3//f/9//3//f/9//3//f/9//3//f/9//3//f/9//3//f/9//3//f/9//3//f/9//3//f/9//3//f/9//3//f/9//3//f/9//3//f/9//3//f7Z6RXgKeel4CXneWv9//3//f/9//3//f/9//3//f/9/z3mcf/9//3//f/9//3//f/9//3//f/9//3//f/9/n3MZBP9/ezE7Kf9/OyWOUFt//3//f/9/C3UxMN1iXHsuRJxW/3//f/9//389Ru9YVST+Yv9//3//f/9//3//f/9//3//f/9//3//fzspejWfc/9/PUo8Sv9//3//f/9//38+Z/9//3//f1stXUr/f/9//3//f/9/v3cUHPskWRAbJf9//3//f/9//3//f/9//39eb793/3//f/9//3//f/9//3//f793ehDfe/9//3//f5kUWRB5EN5efnM5DD5n/3+/d3oUOQybNf9//3//f71WOQh7MTkMX2v/f/9/HEZZDDkMn3P/f/9/3Vo5DL1a/3//f/9/HEb8Qf9/33uaGJoUOin/f/9//3//f/9/ezGaGP9//3//f/9/OQzeXv9//3//f/9//3//f/9//3//f793/3//f/9//3//f/9//3//f/9//3//f/9//3//f/9//3//f/9//3//f/9//3//f/9//3//f/9//3//f/9//3//f/9//3//f/9//3//f/9//3//f/9//3//f/9//3//f/9//3//f/9//3//f/9//3//f/9//3//f/9//3//f/9//3//f/9//3//f/9//3//f/9//3+9f/9/nnuZHN1a/3//f/9//39fb15r/3//f/9/v3f9Zr1a/3//f/9//3//f/9//3//f/9//3//f/9//3//f1stmzV9TroY/3//fxshWy3/f/9/f3M5EFoMmzX9PYxcPEr/f/9//3//f/9/fDF3HNocv3v/f/9//3//fz5n/3//f/9//3+/d/sgGQhaEDkMHmefc1oM/3//f/9//3/+YjkMvDnfe/9/fDF9Uv9/Xmt9Tpw1/3+bNdsY/39/b5oYWy2/d5w13D3fe/9//38eZ1oM2iD/f/9//3//f/9//3//f/9/33s5CP5e/3//f/9/WhCfc55WWRD+YjkIHmf/f/9/fm96ELoY/3//f/9//39aEFkMWgweZ/9//3//f7oYWgy9Wv9//3/fe3oQvDn/f/9//389Sps1/3//f39zGQg5DD5n/3//f/9//3//fzkI3l7/f/9//3+8OTsp/3//f/9//3//f/9//3//f/9//3//f/9//3//f/9//3//f/9//3//f/9//3//f/9//3//f/9//3//f/9//3//f/9//3//f/9//3//f/9//3//f/9//3//f/9//3//f/9//3//f/9//3//f/9//3//f/9//3//f/9//3//f/9//3//f/9//3//f/9//3//f/9//3//f/9//3//f/9//3//f/9//3//f/9//3//f/Y4HmP/f/9//3/cPVkMGQTcPf9/nVZ6FPgsj0x5PZ1SXmv/f/9//3//f/9//3//f/9//3//f/9//mJaEL93WRD+Yv9/Xms5CD5n/39+czkIfVK6HNw9MGGyQP9//3//f/9//38aJVkMGQRfa/9//3//f997eRS/e/9//3//f7oYuzn/f5kUOyk5DL93PEacNf9//3//f7932iBYGL1a/397MRxCnnNaEHkY8kzYJHoQnVL/f/9/v3e6GDkI2hy6HFst/3+/dxkEOyn/f/9//3//f/9//3//f/9//3//f/ogWy3/f/9/Hmd5FN97/3+dUhkIWQydVv9//3//f9s9OQy9Wv9//3//f9og/EE5CBxG/3//f/9/n3dZEL1W/3//f/9//3//f/9//3//f51WehD/f/9//39dTjkMHEb/f/9//3//f/9/nVZZDP5e/3//fzxG2hzfe/9//3//f/9//3//f/9//3//f/9//3//f/9//3//f/9//3//f/9//3//f/9//3//f/9//3//f/9//3/eWhxCf2//f/9//3//f/9//3//f/9//3//f/9//3//f/9//3//f/9//3//f/9//3//f/9//3//f/9//3//f99733v/f/9//3//f/9//3//f/9//3//f/9//3//f997f3Ofc/9//3//f/9//399UvxBuxi8Of9//3//f1kQ/l6dVnoQXUo4FNs9GyFSWXkY1jBaCBslHmf/f/9//3//f/9//3//f/9//3//f5oUHmNbMR1G/3//fxxG2xz/f793WQy/ezkMXU54GDcUPmf/f/9//3//fzspuzneWt97/3+fc/5evVq6GJ1W3l4eY/xBmhj/f/9/fU4bKVwxWy3fe3kQ3l7/f/9/vVZbKdJI3WL/f3wx/EG8OfogHmM7KRBdSGAWZv9//3//f19vOQzeXr932xxea/xBmhifc/9//3//f/9//3//f/9//3//f/9/XU56EP9//38eZ9oc/3//f/9//EE5DNw9/3//f/9/Pms5DNscn3P/f/9/ehBea9sceRT/f/9//3//fz5nn3P/f/9//3//f/9//3//f/9/X2s5DH9v/3//f/9/GyXaHP9//3//f/9//3//f75WOQzcPb1afDGbNf9//3//f/9//3//f/9//3//f/9//3//f/9//3//f/9//3//f/9//3//f/9//3//f/9//3//f/9//3+/dxkIWRA5CNw933v/f/9//3//f/9//3//f/9//3/+Yrw5uzm9Vn5v/3//f/9//3//f/9/Pmf+Xv9//3//f9972hxZEN97/3//f/9/nVJZEHoUuhi/d/9//3//fx5jeRSYIFkQehQcRv9//3/cPTkIezG7OVkMXmv/f997GQR+c/9/vVa2LER0T0CbNf9/HmNZEP1iPUo5DDspfnP/f/9//3//f/9//3//f/9/vDnaHB5j+iD/f/9/33uZFBxGfm9aEP9/3DnaHP9/Wy36IP9//3//f/9/+iB/b/9//397MVkQmhiaFDkM+yC6GFkMOQy8Of9//3//fzspuzkbJX1OvVaaGP9/OimaFPw9Wy1dTv9/Pmc7KZs1Oyn/f7932xjqdJI8/3//f/9//39aEFst/3+dVlstOym8Nf9//3//f/9//3//f/9//3//f/9//3/fe1kQnVL/f19vWRC/e/9//3//fzsp+iD/f/9//3//fz1G2iA7Kf9//39ZDJ9zXmv8Pf9//3//f/9//3//f/9//3//f/9//3//f/9//3//f5oYuzn/f/9//39+bzsp/3//f/9//3//f/9//3//f/w9Oym7Od97/3//f/9//3//f/9//3//f/9//3//f/9//3//f/9//3//f/9//3//f/9//3//f/9//3//f/9//3//f7932yD/fx5jGyV6EH1O/3//f/9/Xm8/Z/9//39cSjoIeRB6EDkIOgz8Qf9//3//f/9/nDUZBBkI/EH/f/9/Pmd5EBsl/EH/f/9//EEZCHwxmzVaDFkMHmP/f5w1GQi0OFcYOyn6IJoYXCk9RjkIn3f/f/9/OymcNf9/33sZBJ9z/3//f9sYSn1rWP9//3//fxxG+yDfe997/EEZCBxG/3//f/9//3//f/9//3//f1oMvVa6HL93/3//f51SeRB/b1kM/3/dWhkIf3P+YjkIn3P/f/9/33sbJf9//3/+XhslnVL/f59zmhj/f/9/v3d6FLw5/3//f/9//l5aDBol3D3/fx1GWRA7Kd97/3/fe9sc33tfaxkEHUa6GN9//3/+XhopMDg+Z/9//3//f7kcWgx9Uv9/3D1aDBxG/3//f/9//3+/d71a/3//f/9//3//f/9/uhiaGP9/v3d6FL93/3//f/9/XmsZCD5r/3//f/9//3/fe9ocfDE8SloQ33v/f/9//3//f/9//3//f/9//3//f/9//3//f/9//3//f/9/HEJ6ED5n/3//f/9//3//f/9//3//f/9//3//f/9//3//f/9//3//f/9//3//f/9//3//f/9//3//f/9//3//f/9//3//f/9//3//f/9//3//f/9//3//f/9//3//f/9//3+6GB5n/3//f31OWQzaHD1K/39fa5kU/3/9YjkIGileb59z3l6aGFoQvVb/f/9/HEJZEF9r/V56EDxG/3+bNTspXmuaFN97/mI5CJoY/3//f51SGQhZDB1GOQhbLZ9zn3edUtw9eRSLYJBEOyn/f/9//39faxkE3l7/f3oU3Vr/f/9/fU5LUMxo/3v/f/9/n3MYAH9z/3//fz5nvDk6Kb93/3//f/9//3//f/9/XE66GPxBXU7/f/9//387KfogGgTfe/9/uRi9Vv9/nDnaIN97/3/+XhxG/3//f/9//3//f/9/3D26GN9//3+fc1kQOyn/f/9//3//fxxGWQybNf9/v3d6FNw9/3//f/9/PEZbLT5nOQweY1kQv3f/f/9/nDX5KLpF/3//f/9/PE5ZDHsx/3+/d3kQvDn/f/9//3//f71aGQR5FJw13D3/f/9//3+bNXoQfnP/fxgEf2//f/9//3//f9ocWy3/f/9//3//f/9/33s8Rtog3V7/f/9//3//f/9//3//f/9//3//f/9//3//f/9//3//f/9/OinaHNocGyX/f/9//3//f/9//3//f/9//3//f/9//3//f/9//3//f/9//3//f/9//3//f/9//3//f/9//3//f/9//3//f/9//3//f/9//3//f/9//3//f/9//3//f/9//3//f797+iD/f/9//3//fz1K1jD7IP5imhT/f3wx2iD/f/9//3//f793ODU5DP5ef3M5DJ5W/3//f91eWhDfe5w12hz/f5oUXUq6GHoQ3D3/f/9//3/dWnUsimB2JJ93/3//f/9//3/eXvU8j0weY/9//3//f/9/fVKZGJ9zOym8Of9//3/fdxNRKGTfe/9//3//fxspnVL/f/9//3//fx5jfU7/f/9//3//f/9//3//fxkp3D3aHP9//3//fx5nOggUHP9//38dRnsx/3/fezox2hwdRrocn3P/f/9//3//f/9//3/fe1oMv3f/f997+yDUOP9//3//f/9//3+dUr93/3//f/ooehD8Qf9//3//fxxGWzE5DD9nGyUbJf9//38+a7kcGS3/f/9//3/dXjoMWQy/d/9/vDn6IP9//3//f/9//38+Zz1K3D18MR5j/3//f793GQicNf9/+yD8Qf9//3//f/9/XU4ZBN97/3//f/9//3//f/9//3//f/9//3//f/9//3//f/9//3//f/9//3//f/9//3//f/9/ezH7JP9/3l45DF1K/3//f/9//3//f/9//3//f/9//3//f/9//3//f/9//3//f/9//3//f/9//3//f/9//3//f/9//3//f/9//3//f/9//3//f/9//3//f/9//3//f/9//3//f/9//3+fc/9//3//f/9//3/ef3dFGQiZFP9/mhScNf9//3//f/9//3//f5kcWhB9UpoU/3//f/9//3/cPboY3D3aIP9/HELaHFgUOQg9Sv9//3//f/9/mT1FdJI433v/f/9//3//f/9/OnsZAL1a/3//f/9//3//f9pFOimcNdog/3//f/9/cmGzPNog33v/f/9/GADdWv9//3//f/9//3//f/9//3//f/9//3//f/9//mI5CLoYPmv/f/9//397MXoQ/3//f35vehT/f/9//398Vlk53l7/f/9//3//f/xBezH/f797GQS/d/9//3/8QV1K/3//f/9//3//f/9//3//f/9/GX9XFFkMmzX/f/9//3+8WlxSv3e6HBkEvVr/f793OQy/d/9//3//f/9/+CzSSFtS/3+fc39v/3//f/9//3//f/9//3//f/9//3//f/9//3/aIBkIf287KZw1/3//f/9//39+b1oQ3D3/f/9//3//f/9//3//f/9//3//f/9//3//f/9//3//f/9//3//f/9//3//f/9/nnMZBJ1W/3//f9w9eRT/f/9//3//f/9//3//f/9//3//f/9//3//f/9//3//f/9//3//f/9//3//f/9//3//f/9//3//f/9//3//f/9//3//f/9//3//f/9//3//f/9//3//f/9//3//f/9//3//f/9//3//f/9//3/cPXoMXCWSQJo9/3//f/9//3//f/9/fVI5DPwcWQz/f/9//3//f793WRB8Ldoc/39+c9cslSwdRnsx/3//f/9//38dQmpcNhz+Xv9//3//f/9//3//fxkI2iD/f/9//3//f/9/v3c6DJoU+yD/f/9//3/ef9tuGyWaFD1G/EF6EL97/3//f/9//3//f/9//3//f/9//3//f/9//3//f3dFlDBbMf9//3//f59zvVr/f/9//3/aHJ1W/3//f/9//3//f/9//3//f/9//l4ZAL9333t6FH1S/3//f/9//3//f/9//3//f/9//3//f/9//3//f3ZNuCQwPF1G/3//f/9//3//f7oYHmN3HP1B/396EN97/3//f/9//38cStU4mUX/f/9//3//f/9//3//f/9//3//f/9//3//f/9//3//fx5jehSbNbw5mzX/f/9//3//f/9/3D2aGL93/3//f/9//3//f/9//3//f/9//3//f/9//3//f/9//3//f/9//3//f/9//3/fexsl/3//f/9/v3c9Sv9//3//f/9//3//f/9//3//f/9//3//f/9//3//f/9//3//f/9//3//f/9//3//f/9//3//f/9//3//f/9//3//f/9//3//f/9//3//f/9//3//f/9//3//f/9//3//f/9//3//f/9//3//f19r1TDvYCVwkzj/f/9//3//f/9//3//f3wtSlgzLP9//3//f/9//389RvFQ2Cj/f/9/2FGXJD5nGQhea/9//3//f/xB2xg7KXsx/3//f/9//3//f/9/OQgdRv9//3//f/9//3//f11zdiSaOf9//3//f/9//3//f/5eODWZQX5v/3//f/9//3//f/9//3//f/9//3//f/9//3//f/9/v3fzSBcQn3P/f/9//3//f/9//3//f/1iVxi/d/9//3//f/9//3//f/9//3//fzt31yybXnstWy3/f/9//3//f/9//3//f/9//3//f/9//3//f/9//38YWsl0VCz8Yv9//3//f1xKGyX/f353mRgZCFxK/3//f/9//3//f997mhQ7Kf9//3//f/9//3//f/9//3//f/9//3//f/9//3//f/9//388RlkMezE7Kf9//3//f/9//3/ffzspf2//f/9//3//f/9//3//f/9//3//f/9//3//f/9//3//f/9//3//f/9//3//f/9//3//f/9//3//f/9//3//f/9//3//f/9//3//f/9//3//f/9//3//f/9//3//f/9//3//f/9//3//f/9//3//f/9//3//f/9//3//f/9//3//f/9//3//f/9//3//f/9//3//f/9//l68Of9//3//f/9//3//f/9/3Vp8MV5KTUwzKH1O/3//f/9//3//f/9/HG8rVC5A/3//f/9//3//f997ViCTOP9//387ezcQvlY9RlgUHmP/f/9/nDUcRt5eGQRfa/9//3//f/9/v3d6EP9//3//f/9//3//f/9//38cc/9//3//f/9//3//f/9//3//f/9//3//f/9//3//f/9//3//f/9//3//f/9//3//f/9//3//f7luWRCbNf9//3//f/9//3//f/9//385NTxO/3//f/9//3+df/9//3//f/9//3/+f5s5XFK1MP9//3/4fhl//3//fxh/EXqVfpx/Wn//fxh/nH8Yf51/r30POBlWCnn/f/9/WzE7Kf9//3/ff15r/3//f/9//3//f/9//399Tlcc/mL/f/9//3//f/9//3//f/9//3//f/9//3//f/9//3//f/9/WRBaENoc/3//f/9//3//f/9//3//f/9//3//f/9//3//f/9//3//f/9//3//f/9//3//f/9//3//f/9//3//f/9//3//f/9//3//f/9//3//f/9//3//f/9//3//f/9//3//f/9//3//f/9//3//f/9//3//f/9//3//f/9//3//f/9//3//f/9//3//f/9//3//f/9//3//f/9//3//f/9//3//f/9//3+9WjkM3D3/f/9//3//f/9//3+9VnsxXU76HPw9OQhfb/9//3//f/9//3/fe9JEEDD/f/9//3//f/9//3+6QZUw33v/f/9/WBRbLf9/2z1aEFstvDkZBN97/3+aYlkQ33v/f/9//3/cPb1a/3//f/9//3//f/9//3//f/9//3//f/9//3//f/9//3//f/9//3//f/9//3//f/9//3//f/9//3//f/9//3//f/9//3/Xfv9//38XNZkc8H3peOl4U37/fxl/3n/4fgl9lyRsfXR+vX+neER0K3nef/B5Wn//f1N6/3+8f2dw/lqvefB58X1Tent/6XgRfjl/tn51ev9/EXrWfo55On8yetd68XkZf/9//397MRxG/3//f/9//3//f/9//3//f/9//3//f/9/FBwcRv9//3//f/9//3//f/9//3//f/9//3//f/9//3//f/9//3+dVjkMezX/f/9//3//f/9//3//f/9//3//f/9//3//f/9//3//f/9//3//f/9//3//f/9//3//f/9//3//f/9//3//f/9//3//f/9//3//f/9//3//f/9//3//f/9//3//f/9//3//f/9//3//f/9//3//f/9//3//f/9//3//f/9//3//f/9//3//f/9//3//f/9//3//f/9//3//f/9//3//f/9//3//f/9/3V5aDDspv3f/f/9//3//f71WfDEeZzkIfm96EFst/3//f/9//3//fzxKPCm+Vv9//3//f/9//3//fx1rGQD/f/9//3/cPZoU33v/f/1i2xybNZ93/3//f/9/HUZ5EFstmzU7LXkQ/3//f/9//3//f/9//3//f/9//3//f/9//3//f/9//3//f/9//3//f/9//3//f/9//3//f/9//3//f/9//3//f/9//3//fwp5vn//f7x/skCnfHR+vX+9f/9/tn7ef71/EX44NcpwMn6Vfpx//38yent/r3nef/9/h3j/f/9/p3g6LUx9/3+cf459GX+Vfv9//385fzN+/3+2frZ+dX4Zf1N+yHhTfv9//3//f/9//3//f/9//3//f/9//3//f/9//3//f/9//3/fe/9//3//f/9//3//f/9//3//f/9//3//f/9//3//f/9//3//f/9/GyndWv9//3//f/9//3//f/9//3//f/9//3//f/9//3//f/9//3//f/9//3//f/9//3//f/9//3//f/9//3//f/9//3//f/9//3//f/9//3//f/9//3//f/9//3//f/9//3//f/9//3//f/9//3//f/9//3//f/9//3//f/9//3//f/9//3//f/9//3//f/9//3//f/9//3//f/9//3//f/9//3//f/9//3//f91eehR5EP5e/3//f/9/XU5bLZw1OQi9VjxKOQw8Sv9//3//f/9/Wy3dWv9//3//f/9//3//f/9/v3ddTv9//3//f15vGQTcPf9//3//f/9//3//f/9//3//f793nVadUp1W33v/f/9//3//f/9//3//f/9//3//f/9//3//f/9//3//f/9//3//f/9//3//f/9//3//f/9//3//f/9//3//f/9//3//f/9/qHgyevF9GH8ae2ZwCnnweXR+e3+Oeb1/nH/QeX5zr3UyflN6vX//f/h+lXrPeZx//3+HdP9//39LfdtqbXn/f71/K3l7fxJ6/3//fzl/lXr/f9d+tn4yepV+M3r3fo55e3//f/9//3//f/9//3//f/9//3//f/9//3//f/9//3//f/9//3//f/9//3//f/9//3//f/9//3//f/9//3//f/9//3//f/9//3//f/9//3//f/9//3//f/9//3//f/9//3//f/9//3//f/9//3//f/9//3//f/9//3//f/9//3//f/9//3//f/9//3//f/9//3//f/9//3//f/9//3//f/9//3//f/9//3//f/9//3//f/9//3//f/9//3//f/9//3//f/9//3//f/9//3//f/9//3//f/9//3//f/9//3//f/9//3//f/9//3//f/9//3//f/9//3+fc3wxWQx9Uv9//3/6IHwxfm87KV5v/3/6JJoUn3P/f/9/f296FP9//3//f/9//3//f/9//3//f/9//3//f/9//3/8QTkM3l7/f/9//3//f/9//3//f/9//3//f/9//3//f/9//3//f/9//3//f/9//3//f/9//3//f/9//3//f/9//3//f/9//3//f/9//3//f/9//3//f/9//3//f/9//3//f/9//38redB9M36NeZV+8X34fv9/U3ref695Mn5bf/B9/3+2fhF6+H5Ufv9/r3nXfq95Wn//f8h4e3+dfxF6/39Medd+0Hl0fv9/THnPebZ+vX9seRJ6Cnl8f3R+tn5TfrZ+3n/qeP9//3//f/9//3//f/9//3//f/9//3//f/9//3//f/9//3//f/9//3//f/9//3//f/9//3//f/9//3//f/9//3//f/9//3//f/9//3//f/9//3//f/9//3//f/9//3//f/9//3//f/9//3//f/9//3//f/9//3//f/9//3//f/9//3//f/9//3//f/9//3//f/9//3//f/9//3//f/9//3//f/9//3//f/9//3//f/9//3//f/9//3//f/9//3//f/9//3//f/9//3//f/9//3//f/9//3//f/9//3//f/9//3//f/9//3//f/9//3//f/9//3//f/9/33tbLTkIGyXdXhxGmzX/f/9//3//f793GQh6FDxKnDU5DB5n/3//f/9//3//f/9//3//f/9//3//f/9//3//f593ehB5ED5r/3//f/9//3//f/9//3//f/9//3//f/9//3//f/9//3//f/9//3//f/9//3//f/9//3//f/9//3//f/9//3//f/9//3//f/9//3//f/9//3//f/9//3//f/9//3//f655OX//f/9/K3n/fyt5K3kRfv9/lX45f/9/yHRsead0/3//f3R+K3nwff9/nH+2em15On/WfrZ6vX//f99/1n45f/9//3+cf9d+nX//f/9/nH//f/9//3//fxJ6tn7/f/9//3//f/9//3//f/9//3//f/9//3//f/9//3//f/9//3//f/9//3//f/9//3//f/9//3//f/9//3//f/9//3//f/9//3//f/9//3//f/9//3//f/9//3//f/9//3//f/9//3//f/9//3//f/9//3//f/9//3//f/9//3//f/9//3//f/9//3//f/9//3//f/9//3//f/9//3//f/9//3//f/9//3//f/9//3//f/9//3//f/9//3//f/9//3//f/9//3//f/9//3//f/9//3//f/9//3//f/9//3//f/9//3//f/9//3//f/9//3//f/9//3//f/9//3//f/9/3D01JHFAVCQdQv9//3//f/9/PEY5CNw9+yA7Lf5i/3//f/9//3//f/9//3//f/9//3//f/9//3//f/9//3/+YjkIOyn/f/9//3//f/9//3//f/9//3//f/9//3//f/9//3//f/9//3//f/9//3//f/9//3//f/9//3//f/9//3//f/9//3//f/9//3//f/9//3//f/9//3//f/9//3//f/9/jnlbf/9/e39Mef9/3n+df/9//3/weXt//3//f/9//3//f/9//3//f/9//3//f/9//3//f/9//3//f/9//3//f/9//3//f/9//3//f/9//3//f/9//3+2fnR+e3/Xfv9//3//f/9//3//f/9//3//f/9//3//f/9//3//f/9//3//f/9//3//f/9//3//f/9//3//f/9//3//f/9//3//f/9//3//f/9//3//f/9//3//f/9//3//f/9//3//f/9//3//f/9//3//f/9//3//f/9//3//f/9//3//f/9//3//f/9//3//f/9//3//f/9//3//f/9//3//f/9//3//f/9//3//f/9//3//f/9//3//f/9//3//f/9//3//f/9//3//f/9//3//f/9//3//f/9//3//f/9//3//f/9//3//f/9//3//f/9/3D19Uv9//3//f/9//3//f/9//3//fztSlDDIeFkMOQyaGPsgeRB6EDxK/3//f/9//3//f/9//3//f/9//3//f/9//3//f/9//3//f/9//3//f/9//WI7Kf9//3//f/9//3//f/9//3//f/9//3//f/9//3//f/9//3//f/9//3//f/9//3//f/9//3//f/9//3//f/9//3//f/9//3//f/9//3//f/9//3//f/9//3//f/9//39TfmZ0hngred5//3//f/9//3//f1N+nH//f/9//3//f/9//3//f/9//3//f/9//3//f/9//3//f/9//3//f/9//3//f/9//3//f/9//3//f/9//3//f/9//3//f/9//3//f/9//3//f/9/vn//f/9//3//f/9//3//f/9//3//f/9//3//f/9//3//f/9//3//f/9//3//f/9//3//f/9//3//f/9//3//f/9//3//f/9//3//f/9//3//f/9//3//f/9//3//f/9//3//f/9//3//f/9//3//f/9//3//f/9//3//f/9//3//f/9//3//f/9//3//f/9//3//f/9//3//f/9//3//f/9//3//f/9//3//f/9//3//f/9//3//f/9//3//f/9//3//f/9//3//f/9//3//f/9//3//f/9//3//f/9//39bLf5e/3//f/9//3//f/9//3//f/9//38dRi1tXUp+bx5nHmMeZ997/3//f/9//3//f/9//3//f/9//3//f/9//3//f/9//3//f/9//3//f/9//3//f/9//3//f/9//3//f/9//3//f/9//3//f/9//3//f/9//3//f/9//3//f/9//3//f/9//3//f/9//3//f/9//3//f/9//3//f/9//3//f/9//3//f/9//3//f/9//3//f95//3//f/9//3//f/9//3//f/9//3//f/9//3//f/9//3//f75//3//f/9//3//f/9//3//f/9//3//f/9//3//f/9/tn4yfv9//3//f/9//3//f/9//3//f/9//3//f/9//3//f/9/3n/IePF5/3//f/9//3//f/9//3//f/9//3//f/9//3//f/9//3//f/9//3//f/9//3//f71//3//f/9//3//f/9//3//f/9//3//f/9//3//f/9//3//f/9//3//f/9//3//f/9//3//f/9//3//f/9//3//f/9//3//f/9//3//f/9//3//f/9//3//f/9//3//f/9//3//f/9//3//f/9//3//f/9//3//f/9//3//f/9//3//f/9//3//f/9//3//f/9//3//f/9//3//f/9//3//f/9//3//f/9//3//f7oYHmP/f/9//3//f/9//3//f/9//3//f1xOOBD6JP9//3//f/9//3//f/9//3//f/9//3//f/9//3//f/9//3//f/9//3//f/9//3//f/9//3//f/9//3//f/9//3//f/9//3//f/9//3//f/9//3//f/9//3//f/9//3//f/9//3//f/9//3//f/9//3//f/9//3//f/9//3//f/9//3//f/9//3//f/9//3//f/9//3//f/9//3//f/9//3//f/9//3//f/9//3//f/9//3//f/9//3//f1N6jnn/f/9//3//f/9//3//f/9//3//f/9//3//f/9//39af6d0/3//f/9//3//f/9//3//f/9//3//f/9//3//f/9//3//f5x/RXi9f/9/OX+cf3t/GH//f/9/3n9afzJ6lX7ef/9/EXp7f/B5On//f/9/GX+ueVR6h3j/f/9//3//f/9//3//f/9//3//f/9//3//f/9//3//f/9//3//f/9//3//f/9//3//f/9//3//f/9//3//f/9//3//f/9//3//f/9//3//f/9//3//f/9//3//f/9//3//f/9//3//f/9//3//f/9//3//f/9//3//f/9//3//f/9//3//f/9//3//f/9//3//f/9//3//f/9//3//f/9//3//f/9//3//f/9/OykeY/9//3//f/9//3//f/9//3//f/9//3/fe7ocWy3/f/9//3//f/9//3//f/9//3//f/9//3//f/9//3//f/9//3//f/9//3//f/9//3//f/9//3//f/9//3//f/9//3//f/9//3//f/9//3//f/9//3//f/9//3//f/9//3//f/9//3//f/9//3//f/9//3//f/9//3//f/9//3//f/9//3//f/9//3//f/9//3//f/9//3//f/9//3//f/9//3//f/9//3//f/9/33/ef/9//3//f/9/3n8CdHt//3/ef5x/nH/ef/9//38Zf/F5/3/4fv9//3//f7V+Zng6f/9/+H5Meah4THmdf/9/r3kKeah4yHj/f1p/hnineG15/38DdDp/yHgJead0JHiVfv9//385f695e3/wead4/39MeRh/134KeZx/nH+NfVN+vX8Kef9//3//f/9//3//f/9//3//f/9//3//f/9//3//f/9//3//f/9//3//f/9//3//f/9//3//f/9//3//f/9//3//f/9//3//f/9//3//f/9//3//f/9//3//f/9//3//f/9//3//f/9//3//f/9//3//f/9//3//f/9//3//f/9//3//f/9//3//f/9//3//f/9//3//f/9//3//f/9//3//f/9//3//f/9//39bLVst/3//f/9//3//f/9//3//f/9//3//f/9/33uaFJ1W/3//f/9//3//f/9//3//f/9//3//f/9//3//f/9//3//f/9//3//f/9//3//f/9//3//f/9//3//f/9//3//f/9//3//f/9//3//f/9//3//f/9//3//f/9//3//f/9//3//f/9//3//f/9//3//f95/nH8Yf/9//3//f3x//3//f95/GX//f/9/OX+veel4W3//f/9/U3r/f/9/8XkKeXR+/3//f/9/p3hldGV4p3Q5f/9//3/pdK95dHr/fxF6yHhMech4vn90fmZ08Hm+f2V43n//f/9/ZXjpdFN+/39Tfm153n8yeq55/3+Neb1/nH9FdL5/THltef9//3//fyR4z3nIeHR6/39ldP9//3//f/9//3//f71/RHScf95//398fzJ+THlteWV0lX7/f/9//3//f/9//3//f/9//3//f/9//3//f/9//3//f/9//3//f/9//3//f/9//3//f/9//3//f/9//3//f/9//3//f/9//3//f/9//3//f/9//3//f/9//3//f/9//3//f/9//3//f/9//3//f/9//3//f/9//3//f/9//3//f/9//3//f/9//3//f/9//3//f/9//3//f/9//3//f/9//3//f/9//3//f/9//3//f/9/WRDeXv9//3//f/9//3//f/9//3//f/9//3//f15vmhj/f/9//3//f/9//3//f/9//3//f/9//3//f/9//3//f/9//3//f/9//3//f/9//3//f/9//3//f/9//3//f/9//3//f/9//3//f/9//3//f/9//3//f/9//397f8h4/3+Vful4/3//f/9/jXl7f3t/hngrech46Xjef/9/K3m9f/9/134ref9/Wn+HeNB58X2GeFp//3+oeJx//3+GdIZ4EXr/f/9//38CdFt/3n+df6d4/3/ef+l4On/Qff9//3//f1t/ZXSdf/F5THn/f/9/K3n/f/9/nX/IeJx/THn/f1N6z33/fzl/A3TefwJ03n/ef4Z4fH8rea95/3//f/9/RHS9fzl/r31seXR+/3//f/9//3//f9d+qHjpeL5//3//f/9/K3n/f/9/yXj/f/9//3//f/9//3//f/9//3//f/9//3//f/9//3//f/9//3//f/9//3//f/9//3//f/9//3//f/9//3//f/9//3//f/9//3//f/9//3//f/9//3//f/9//3//f/9//3//f/9//3//f/9//3//f/9//3//f/9//3//f/9//3//f/9//3//f/9//3//f/9//3//f/9//3//f/9//3//f/9//3//f/9//3//f/9//3//f/9//3/+YjkM3l7/f/9//3//f/9//3//f/9//3//f/9//386KfxB/3//f/9//3//f/9//3//f/9//3//f/9//3//f/9//3//f/9//3//f/9//3//f/9//3//f/9//3//f/9//3//f/9//3//f/9//3//f/9//3//f/9//3//f1p/h3j/f71/RHT4fvd6137IeN5/S3kref9//3/IdLZ+/3+veb1//3+OebZ+/3+NebZ+/3//f/B5Mnr/f8h0nX9bfwp5THnQef9//3//f+p4lXr/f/9/jXnefxh/z3mcf0V03n/Xes956XTxff9/1n4Kef9/3n9meN5//38Zf2x5vn+GeN5/lX6vef9/13oCdL5/Ani+f/9/hnT/f895jnn/f/9//38kdJx//3+9f71/6Xj/f/9//3//fyt5THlTfv9//3//f/9//38yfjp/vX8Kef9//3//f/9//3//f/9//3//f/9//3//f/9//3//f/9//3//f/9//3//f/9//3//f/9//3//f/9//3//f/9//3//f/9//3//f/9//3//f/9//3//f/9//3//f/9//3//f/9//3//f/9//3//f/9//3//f/9//3//f/9//3//f/9//3//f/9//3//f/9//3//f/9//3//f/9//3//f/9//3//f/9//3//f/9//3//f/9//3//f/9/HmM5DF1O/3//f/9//3//f/9//3//f/9//3//f95emhT/f/9//3//f/9//3//f/9//3//f/9//3//f/9//3//f/9//3//f/9//3//f/9//3//f/9//3//f/9//3//f/9//3//f/9//3//f/9//3//f/9//3//f/9/e38CdP9//3+OfQp5rnkKead4/39tebZ+/3//f459rnn/f215yHjIeOl4vX//f+l4GH//f/9/vX/wff9/K3m9fyt5Wn8redB5/3//f/9/Mnp8f/9//3+ueXR+134yfv9/Cnl8fyt5+H7/f/9//3/Xfgp5e3//f6d0S3laf215Enr/f+p4dH4zeoZ48Hkrea55vX8AdN5//38Kef9/nH+neKd40Hn/fxF63n8Yfyt5p3TPff9//3//fzp/K3n/f/9//3//f/9//3//fxl/U35bfwp5/3//f/9//3//f/9//3//f/9//3//f/9//3//f/9//3//f/9//3//f/9//3//f/9//3//f/9//3//f/9//3//f/9//3//f/9//3//f/9//3//f/9//3//f/9//3//f/9//3//f/9//3//f/9//3//f/9//3//f/9//3//f/9//3//f/9//3//f/9//3//f/9//3//f/9//3//f/9//3//f/9//3//f/9//3//f/9//3//f/9//3//fx5n2hw7Kd97/3//f/9//3//f/9//3//f/9/33sZCP1e/3//f/9//3//f/9//3//f/9//3//f/9//3//f/9//3//f/9//3//f/9//3//f/9//3//f/9//3//f/9//3//f/9//3//f/9//3//f/9//3//f/9//3++f2V4/3//fzN6h3j/fzJ+z3n/f0x5tn7/f/9/jnmvef9/bXnwef9/nX9Mef9/jXn4fv9//3//f415/38reb5/RXT/fyt5EX7/f/9//3/QeVt//3//f655lXrxfdd+/38Retd+136neER0THn/f6h4hnRMef9/0HlTerZ+8Hk6f/9/e385f1p/hnR0frZ+/3//f/9//3//f/9//3//f/9//3//f/9/W3/ef/9//3//f/9//3//f/9/vX+GeDJ68X2GdN5//3//f/9/nH9EdMl4r3n/f/9//3//f/9//3//f/9//3//f/9//3//f/9//3//f/9//3//f/9//3//f/9//3//f/9//3//f/9//3//f/9//3//f/9//3//f/9//3//f/9//3//f/9//3//f/9//3//f/9//3//f/9//3//f/9//3//f/9//3//f/9//3//f/9//3//f/9//3//f/9//3//f/9//3//f/9//3//f/9//3//f/9//3//f/9//3//f/9//3//f/9//3//fxxGuhg8Sv9//3//f/9//3//f/9//3/ffxkIvVb/f/9//3//f/9//3//f/9//3//f/9//3//f/9//3//f/9//3//f/9//3//f/9//3//f/9//3//f/9//3//f/9//3//f/9//3//f/9//3//f/9//3//f95/RXT/f/9//38kdN5/bXl8f/9/0H22fv9//397f455/38Ser1//3//f6d0/3/weXR+/3//f5V+8X3/fyt5+H7Pff9/r32Oef9//3//f695tn7/f5x/6Xj/f/9//3//f/9//3//f/9/nH//f/9/U34ref9//3//f/9//3//f/9//3//f/9/fH8Kef9//3//f/9//3//f/9//3//f/9//3//f/9//3/peJ1//3//f/9//3//f/9//3//f71/U34SerZ+/3//f/9//3//fxl/+H7/f/9//3//f/9//3//f/9//3//f/9//3//f/9//3//f/9//3//f/9//3//f/9//3//f/9//3//f/9//3//f/9//3//f/9//3//f/9//3//f/9//3//f/9//3//f/9//3//f/9//3//f/9//3//f/9//3//f/9//3//f/9//3//f/9//3//f/9//3//f/9//3//f/9//3//f/9//3//f/9//3//f/9//3//f/9//3//f/9//3//f/9//3//f/9//3/9XroYuhx9Un5v/3//f/9//3//f91eWQyec/9//3//f/9//3//f/9//3//f/9//3//f/9//3//f/9//3//f/9//3//f/9//3//f/9//3//f/9//3//f/9//3//f/9//3//f/9//3//f/9//3//f/9//3+GeP9//3//fyt5On+neFp//39LebZ+/3//f3R6jnn/fzJ+tnpUfvB5Cnn/fzl/hnQyfhF6hng5f/9/p3TIePh+/390ekx5/3//f/9/tn7IdIZ4K3kyfv9//3//f/9//3//f/9//3//f/9//3+9f3t//3//f/9//3//f/9//3//f/9//3+cf7Z+/3//f/9//3//f/9//3//f/9//3//f/9//3//f/9//3//f/9//3//f/9//3//f/9//3//f/9//3//f/9//3//f/9//3//f/9//3//f/9//3//f/9//3//f/9//3//f/9//3//f/9//3//f/9//3//f/9//3//f/9//3//f/9//3//f/9//3//f/9//3//f/9//3//f/9//3//f/9//3//f/9//3//f/9//3//f/9//3//f/9//3//f/9//3//f/9//3//f/9//3//f/9//3//f/9//3//f/9//3//f/9//3//f/9//3//f/9//3//f/9//3//f/9//3//f/9//3//f/9//3//f/9//399UnkQGQjaID1KvVZ9UvogWgy9Wv9//3//f/9//3//f/9//3//f/9//3//f/9//3//f/9//3//f/9//3//f/9//3//f/9//3//f/9//3//f/9//3//f/9//3//f/9//3//f/9//3//f/9/A3RmeId4hnhMef9/GH+GeMl4/3//f/F9Mnr/f/9/1350ev9/GX9TfnR6lX7/f/9//39bf5V+lX5af/9//39af71//3//f/9//3//f/9//3//f/9//3//f/9//3//f/9//3//f/9//3//f/9//3//f/9//3//f/9//3//f/9//3//f/9//3//f/9//3//f/9//3//f/9//3//f/9//3//f/9//3//f/9//3//f/9//3//f/9//3//f/9//3//f/9//3//f/9//3//f/9//3//f/9//3//f/9//3//f/9//3//f/9//3//f/9//3//f/9//3//f/9//3//f/9//3//f/9//3//f/9//3//f/9//3//f/9//3//f/9//3//f/9//3//f/9//3//f/9//3//f/9//3//f/9//3//f/9//3//f/9//3//f/9//3//f/9//3//f/9//3//f/9//3//f/9//3//f/9//3//f/9//3//f/9//3//f/9//3//f/9//3//f/9//3//f/9//3//f/9//3//f/9/n3P9Yl1KWy1bLVst3D0+a/9//3//f/9//3//f/9//3//f/9//3//f/9//3//f/9//3//f/9//3//f/9//3//f/9//3//f/9//3//f/9//3//f/9//3//f/9//3//f/9//3//f/9//386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3.xml><?xml version="1.0" encoding="utf-8"?>
<ds:datastoreItem xmlns:ds="http://schemas.openxmlformats.org/officeDocument/2006/customXml" ds:itemID="{C4910930-45C4-4527-8392-0ED896CDE11C}">
  <ds:schemaRefs>
    <ds:schemaRef ds:uri="http://schemas.openxmlformats.org/officeDocument/2006/bibliography"/>
  </ds:schemaRefs>
</ds:datastoreItem>
</file>

<file path=customXml/itemProps4.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13</Pages>
  <Words>4111</Words>
  <Characters>24672</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28726</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”Zakup Zestawu złączowego ZK 2a - KPO”</cp:keywords>
  <cp:lastModifiedBy>Rudzka Beata (TD OGL)</cp:lastModifiedBy>
  <cp:revision>18</cp:revision>
  <cp:lastPrinted>2021-10-05T11:25:00Z</cp:lastPrinted>
  <dcterms:created xsi:type="dcterms:W3CDTF">2025-04-28T08:08:00Z</dcterms:created>
  <dcterms:modified xsi:type="dcterms:W3CDTF">2025-07-11T05:50:00Z</dcterms:modified>
  <cp:contentStatus>PNP-S/TD-OGL/06907/2025</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